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6F" w:rsidRPr="001F166F" w:rsidRDefault="001F166F" w:rsidP="001F166F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добавить несколько интересных заданий по </w:t>
      </w:r>
      <w:proofErr w:type="gramStart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сказках</w:t>
      </w:r>
      <w:proofErr w:type="gramEnd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младших школьников</w:t>
      </w:r>
    </w:p>
    <w:p w:rsidR="001F166F" w:rsidRPr="001F166F" w:rsidRDefault="001F166F" w:rsidP="001F166F">
      <w:pPr>
        <w:shd w:val="clear" w:color="auto" w:fill="FFFFFF"/>
        <w:spacing w:before="100" w:beforeAutospacing="1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Конечно! Для младших школьников (1–4 классы) важно, чтобы задания были не только полезными, но и увлекательными, с элементами игры, творчества и движения. Вот подборка интересных заданий по мотивам популярных сказок.</w:t>
      </w:r>
    </w:p>
    <w:p w:rsidR="001F166F" w:rsidRPr="001F166F" w:rsidRDefault="001F166F" w:rsidP="001F16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«Сказочный детектив: Кто украл золотой ключик?»</w:t>
      </w:r>
    </w:p>
    <w:p w:rsidR="001F166F" w:rsidRPr="001F166F" w:rsidRDefault="001F166F" w:rsidP="001F166F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Опирается на сказки «Золотой ключик» и смесь сюжетов.</w:t>
      </w:r>
    </w:p>
    <w:p w:rsidR="001F166F" w:rsidRPr="001F166F" w:rsidRDefault="001F166F" w:rsidP="001F166F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Перед детьми список </w:t>
      </w:r>
      <w:proofErr w:type="gramStart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подозреваемых</w:t>
      </w:r>
      <w:proofErr w:type="gramEnd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Карабас-</w:t>
      </w:r>
      <w:proofErr w:type="spellStart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Барабас</w:t>
      </w:r>
      <w:proofErr w:type="spellEnd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Лиса Алиса, Кот </w:t>
      </w:r>
      <w:proofErr w:type="spellStart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Базилио</w:t>
      </w:r>
      <w:proofErr w:type="spellEnd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Дуремар</w:t>
      </w:r>
      <w:proofErr w:type="spellEnd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Черепаха </w:t>
      </w:r>
      <w:proofErr w:type="spellStart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Тортилла</w:t>
      </w:r>
      <w:proofErr w:type="spellEnd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</w:t>
      </w:r>
      <w:proofErr w:type="gramStart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Нужно прочитать «показания» (например:</w:t>
      </w:r>
      <w:proofErr w:type="gramEnd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gramStart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«Я весь день ловил пиявок и никого не видел», «Я убежал, потому что у меня борода за дверь застряла»).</w:t>
      </w:r>
      <w:proofErr w:type="gramEnd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Дети должны сопоставить алиби, найти противоречия и вычислить вора (обычно это лиса Алиса, которая притворяется хромой).</w:t>
      </w:r>
    </w:p>
    <w:p w:rsidR="001F166F" w:rsidRPr="001F166F" w:rsidRDefault="001F166F" w:rsidP="001F166F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Польза: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Развитие логики, внимания к деталям и умения рассуждать.</w:t>
      </w:r>
    </w:p>
    <w:p w:rsidR="001F166F" w:rsidRPr="001F166F" w:rsidRDefault="001F166F" w:rsidP="001F16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«Перепутанные объявления»</w:t>
      </w:r>
    </w:p>
    <w:p w:rsidR="001F166F" w:rsidRPr="001F166F" w:rsidRDefault="001F166F" w:rsidP="001F166F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доске (или на карточках) написаны объявления, но почтальон Печкин всё перепутал. Нужно угадать, кто из сказочных героев мог дать такое объявление, и исправить ошибку.</w:t>
      </w:r>
    </w:p>
    <w:p w:rsidR="001F166F" w:rsidRPr="001F166F" w:rsidRDefault="001F166F" w:rsidP="001F166F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«Предлагаю услуги гувернантки. Научу летать на метле бесплатно. Обращаться к ... (Бабе Яге)»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1F166F" w:rsidRPr="001F166F" w:rsidRDefault="001F166F" w:rsidP="001F166F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«Срочно продам навоз. Дорого. Звоните ... (</w:t>
      </w:r>
      <w:proofErr w:type="gramStart"/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Вини-Пуху</w:t>
      </w:r>
      <w:proofErr w:type="gramEnd"/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, но он любил горшочки с медом, а навоз у Кролика или ослика </w:t>
      </w:r>
      <w:proofErr w:type="spellStart"/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Иа</w:t>
      </w:r>
      <w:proofErr w:type="spellEnd"/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). Правильно: </w:t>
      </w:r>
      <w:proofErr w:type="gramStart"/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Ослику </w:t>
      </w:r>
      <w:proofErr w:type="spellStart"/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Иа</w:t>
      </w:r>
      <w:proofErr w:type="spellEnd"/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)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proofErr w:type="gramEnd"/>
    </w:p>
    <w:p w:rsidR="001F166F" w:rsidRPr="001F166F" w:rsidRDefault="001F166F" w:rsidP="001F166F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«Отдам в хорошие руки лягушачью шкурку. Обменяю на стрелу». (Царевна-лягушка)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1F166F" w:rsidRPr="001F166F" w:rsidRDefault="001F166F" w:rsidP="001F166F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Польза: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Знание текста сказки, чувство юмора, ассоциативное мышление.</w:t>
      </w:r>
    </w:p>
    <w:p w:rsidR="001F166F" w:rsidRPr="001F166F" w:rsidRDefault="001F166F" w:rsidP="001F16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«Салат из сказок» (Буриме в прозе)</w:t>
      </w:r>
    </w:p>
    <w:p w:rsidR="001F166F" w:rsidRPr="001F166F" w:rsidRDefault="001F166F" w:rsidP="001F166F">
      <w:pPr>
        <w:numPr>
          <w:ilvl w:val="0"/>
          <w:numId w:val="3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Учитель читает странный текст, где смешались герои и события из двух сказок. Задача — «разобрать салат» и назвать обе сказки.</w:t>
      </w:r>
    </w:p>
    <w:p w:rsidR="001F166F" w:rsidRPr="001F166F" w:rsidRDefault="001F166F" w:rsidP="001F166F">
      <w:pPr>
        <w:numPr>
          <w:ilvl w:val="1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lastRenderedPageBreak/>
        <w:t>Пример: «Красная Шапочка шла по тропинке и нашла хрустальную туфельку. Она решила отнести её во дворец, но тут из кустов выскочил Серый Волк и начал дуть на одуванчики».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(Красная Шапочка + Золушка</w:t>
      </w:r>
      <w:proofErr w:type="gramStart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+ Т</w:t>
      </w:r>
      <w:proofErr w:type="gramEnd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ри поросенка).</w:t>
      </w:r>
    </w:p>
    <w:p w:rsidR="001F166F" w:rsidRPr="001F166F" w:rsidRDefault="001F166F" w:rsidP="001F166F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Усложнение: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Дети сами придумывают подобный «салат» для соседа по парте.</w:t>
      </w:r>
    </w:p>
    <w:p w:rsidR="001F166F" w:rsidRPr="001F166F" w:rsidRDefault="001F166F" w:rsidP="001F166F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Польза: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Развитие фантазии, умение выделять главные признаки героев.</w:t>
      </w:r>
    </w:p>
    <w:p w:rsidR="001F166F" w:rsidRPr="001F166F" w:rsidRDefault="001F166F" w:rsidP="001F16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«Пантомима: Угадай эмоцию героя»</w:t>
      </w:r>
    </w:p>
    <w:p w:rsidR="001F166F" w:rsidRPr="001F166F" w:rsidRDefault="001F166F" w:rsidP="001F166F">
      <w:pPr>
        <w:numPr>
          <w:ilvl w:val="0"/>
          <w:numId w:val="4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Один ученик выходит к доске и без слов (только мимикой и жестами) изображает сказочного героя в </w:t>
      </w: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конкретной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ситуации. Например:</w:t>
      </w:r>
    </w:p>
    <w:p w:rsidR="001F166F" w:rsidRPr="001F166F" w:rsidRDefault="001F166F" w:rsidP="001F166F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Колобок, когда лиса сказала: «Сядь мне на носок».</w:t>
      </w:r>
    </w:p>
    <w:p w:rsidR="001F166F" w:rsidRPr="001F166F" w:rsidRDefault="001F166F" w:rsidP="001F166F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Буратино, когда его нос только начал расти.</w:t>
      </w:r>
    </w:p>
    <w:p w:rsidR="001F166F" w:rsidRPr="001F166F" w:rsidRDefault="001F166F" w:rsidP="001F166F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Золушка, когда туфелька подошла.</w:t>
      </w:r>
    </w:p>
    <w:p w:rsidR="001F166F" w:rsidRPr="001F166F" w:rsidRDefault="001F166F" w:rsidP="001F166F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Польза: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Снятие зажимов, эмоциональный интеллект, внимательность.</w:t>
      </w:r>
    </w:p>
    <w:p w:rsidR="001F166F" w:rsidRPr="001F166F" w:rsidRDefault="001F166F" w:rsidP="001F16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«Конструктор: Почини сказку»</w:t>
      </w:r>
    </w:p>
    <w:p w:rsidR="001F166F" w:rsidRPr="001F166F" w:rsidRDefault="001F166F" w:rsidP="001F166F">
      <w:pPr>
        <w:numPr>
          <w:ilvl w:val="0"/>
          <w:numId w:val="5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Даётся схема или картинка-</w:t>
      </w:r>
      <w:proofErr w:type="spellStart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пазл</w:t>
      </w:r>
      <w:proofErr w:type="spellEnd"/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но с логической ошибкой. Нужно «починить» последовательность.</w:t>
      </w:r>
    </w:p>
    <w:p w:rsidR="001F166F" w:rsidRPr="001F166F" w:rsidRDefault="001F166F" w:rsidP="001F166F">
      <w:pPr>
        <w:numPr>
          <w:ilvl w:val="1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Пример картинок: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1) Репка выросла. 2) Дед позвал бабку. 3) Мышка прибежала раньше внучки. 4) Репку съели.</w:t>
      </w:r>
    </w:p>
    <w:p w:rsidR="001F166F" w:rsidRPr="001F166F" w:rsidRDefault="001F166F" w:rsidP="001F166F">
      <w:pPr>
        <w:numPr>
          <w:ilvl w:val="1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Задание: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Расставить цифры правильно и объяснить, что было не так.</w:t>
      </w:r>
    </w:p>
    <w:p w:rsidR="001F166F" w:rsidRPr="001F166F" w:rsidRDefault="001F166F" w:rsidP="001F166F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Польза: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Понимание причинно-следственных связей, структуры сюжета (завязка, кульминация).</w:t>
      </w:r>
    </w:p>
    <w:p w:rsidR="001F166F" w:rsidRPr="001F166F" w:rsidRDefault="001F166F" w:rsidP="001F16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«Магазин волшебных предметов»</w:t>
      </w:r>
    </w:p>
    <w:p w:rsidR="001F166F" w:rsidRPr="001F166F" w:rsidRDefault="001F166F" w:rsidP="001F166F">
      <w:pPr>
        <w:numPr>
          <w:ilvl w:val="0"/>
          <w:numId w:val="6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Представьте, что открылся магазин, где продаются волшебные вещи из сказок (скатерть-самобранка, сапоги-скороходы, клубок ниток, волшебное зеркальце). На карточках написаны «проблемы клиентов»:</w:t>
      </w:r>
    </w:p>
    <w:p w:rsidR="001F166F" w:rsidRPr="001F166F" w:rsidRDefault="001F166F" w:rsidP="001F166F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«Я заблудился в лесу и не могу найти дорогу домой»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(Купить клубок).</w:t>
      </w:r>
    </w:p>
    <w:p w:rsidR="001F166F" w:rsidRPr="001F166F" w:rsidRDefault="001F166F" w:rsidP="001F166F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«Моя мачеха каждый день спрашивает: "Я ль на свете всех милее?"»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(Купить зеркальце, которое говорит правду).</w:t>
      </w:r>
    </w:p>
    <w:p w:rsidR="001F166F" w:rsidRPr="001F166F" w:rsidRDefault="001F166F" w:rsidP="001F166F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«Мы с братцем остались голодными, а печка далеко»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(Скатерть-самобранку).</w:t>
      </w:r>
    </w:p>
    <w:p w:rsidR="001F166F" w:rsidRPr="001F166F" w:rsidRDefault="001F166F" w:rsidP="001F166F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Польза: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Умение соотносить функцию предмета с потребностью, развитие речи (доказательство выбора).</w:t>
      </w:r>
    </w:p>
    <w:p w:rsidR="001F166F" w:rsidRPr="001F166F" w:rsidRDefault="001F166F" w:rsidP="001F16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7. </w:t>
      </w:r>
      <w:proofErr w:type="spellStart"/>
      <w:r w:rsidRPr="001F16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Рисовалка</w:t>
      </w:r>
      <w:proofErr w:type="spellEnd"/>
      <w:r w:rsidRPr="001F16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: «Что в мешке у почтальона?»</w:t>
      </w:r>
    </w:p>
    <w:p w:rsidR="001F166F" w:rsidRPr="001F166F" w:rsidRDefault="001F166F" w:rsidP="001F166F">
      <w:pPr>
        <w:numPr>
          <w:ilvl w:val="0"/>
          <w:numId w:val="7"/>
        </w:numPr>
        <w:shd w:val="clear" w:color="auto" w:fill="FFFFFF"/>
        <w:spacing w:before="100" w:beforeAutospacing="1" w:after="12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Почтальон Печкин принес посылку (настоящий мешок или рисунок). Внутри лежат силуэты предметов (яблоко, веретено, горошина, ключ, скорлупа грецкого ореха). Дети за 1 минуту должны вспомнить:</w:t>
      </w:r>
    </w:p>
    <w:p w:rsidR="001F166F" w:rsidRPr="001F166F" w:rsidRDefault="001F166F" w:rsidP="001F166F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 уснул из-за яблока? (Белоснежка).</w:t>
      </w:r>
    </w:p>
    <w:p w:rsidR="001F166F" w:rsidRPr="001F166F" w:rsidRDefault="001F166F" w:rsidP="001F166F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 уколол пальчик веретеном? (Спящая красавица).</w:t>
      </w:r>
    </w:p>
    <w:p w:rsidR="001F166F" w:rsidRPr="001F166F" w:rsidRDefault="001F166F" w:rsidP="001F166F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чем спала принцесса? (На горошине).</w:t>
      </w:r>
    </w:p>
    <w:p w:rsidR="001F166F" w:rsidRPr="001F166F" w:rsidRDefault="001F166F" w:rsidP="001F166F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Польза: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Тренировка памяти, быстрота реакции.</w:t>
      </w:r>
    </w:p>
    <w:p w:rsidR="001F166F" w:rsidRPr="001F166F" w:rsidRDefault="001F166F" w:rsidP="001F166F">
      <w:pPr>
        <w:shd w:val="clear" w:color="auto" w:fill="FFFFFF"/>
        <w:spacing w:before="240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F16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Бонус-игра на перемену: «Стой, паровоз!»</w:t>
      </w:r>
      <w:r w:rsidRPr="001F16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Дети встают в круг. Ведущий говорит: «Я еду в сказку "Колобок" и беру с собой... зайца». Следующий: «Я еду в "Колобок" и беру с собой волка». Если кто-то называет лишнего героя (например, «Щуку»), все кричат «Стой, паровоз!» и игрок выбывает. Это учит внимательности и знанию точного состава персонажей.</w:t>
      </w:r>
    </w:p>
    <w:p w:rsidR="00ED717D" w:rsidRPr="001F166F" w:rsidRDefault="00ED717D" w:rsidP="001F166F">
      <w:bookmarkStart w:id="0" w:name="_GoBack"/>
      <w:bookmarkEnd w:id="0"/>
    </w:p>
    <w:sectPr w:rsidR="00ED717D" w:rsidRPr="001F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0ECE"/>
    <w:multiLevelType w:val="multilevel"/>
    <w:tmpl w:val="2C70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30CFC"/>
    <w:multiLevelType w:val="multilevel"/>
    <w:tmpl w:val="9BEA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20E9A"/>
    <w:multiLevelType w:val="multilevel"/>
    <w:tmpl w:val="B572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F16A4"/>
    <w:multiLevelType w:val="multilevel"/>
    <w:tmpl w:val="7F52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8D7B59"/>
    <w:multiLevelType w:val="multilevel"/>
    <w:tmpl w:val="A95C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31BF9"/>
    <w:multiLevelType w:val="multilevel"/>
    <w:tmpl w:val="9C1A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E6E42"/>
    <w:multiLevelType w:val="multilevel"/>
    <w:tmpl w:val="33CA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6F"/>
    <w:rsid w:val="001F166F"/>
    <w:rsid w:val="00E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Win10k62</dc:creator>
  <cp:lastModifiedBy>Win10k62</cp:lastModifiedBy>
  <cp:revision>1</cp:revision>
  <dcterms:created xsi:type="dcterms:W3CDTF">2026-04-13T02:24:00Z</dcterms:created>
  <dcterms:modified xsi:type="dcterms:W3CDTF">2026-04-13T02:25:00Z</dcterms:modified>
</cp:coreProperties>
</file>