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44389E" w14:textId="0EAAB66E" w:rsidR="00C627B0" w:rsidRDefault="00C627B0">
      <w:r w:rsidRPr="00C627B0">
        <w:drawing>
          <wp:anchor distT="0" distB="0" distL="114300" distR="114300" simplePos="0" relativeHeight="251659264" behindDoc="0" locked="0" layoutInCell="1" allowOverlap="1" wp14:anchorId="691E19CD" wp14:editId="028C68F3">
            <wp:simplePos x="0" y="0"/>
            <wp:positionH relativeFrom="column">
              <wp:posOffset>-55920</wp:posOffset>
            </wp:positionH>
            <wp:positionV relativeFrom="paragraph">
              <wp:posOffset>-283845</wp:posOffset>
            </wp:positionV>
            <wp:extent cx="5257800" cy="5242519"/>
            <wp:effectExtent l="0" t="0" r="0" b="0"/>
            <wp:wrapNone/>
            <wp:docPr id="4543809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38093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242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E8F13" w14:textId="6EFA04EB" w:rsidR="00C627B0" w:rsidRDefault="00C627B0"/>
    <w:p w14:paraId="39CC1CA8" w14:textId="69AA52FF" w:rsidR="00C627B0" w:rsidRDefault="00C627B0">
      <w:r w:rsidRPr="00C627B0">
        <w:drawing>
          <wp:anchor distT="0" distB="0" distL="114300" distR="114300" simplePos="0" relativeHeight="251658240" behindDoc="1" locked="0" layoutInCell="1" allowOverlap="1" wp14:anchorId="6D453D34" wp14:editId="46150FBD">
            <wp:simplePos x="0" y="0"/>
            <wp:positionH relativeFrom="column">
              <wp:posOffset>5200650</wp:posOffset>
            </wp:positionH>
            <wp:positionV relativeFrom="paragraph">
              <wp:posOffset>57150</wp:posOffset>
            </wp:positionV>
            <wp:extent cx="5153025" cy="5247005"/>
            <wp:effectExtent l="0" t="0" r="9525" b="0"/>
            <wp:wrapSquare wrapText="bothSides"/>
            <wp:docPr id="7693745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374586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CA977" w14:textId="65863BA0" w:rsidR="00C627B0" w:rsidRDefault="00C627B0"/>
    <w:sectPr w:rsidR="00C627B0" w:rsidSect="00C627B0">
      <w:pgSz w:w="16838" w:h="11906" w:orient="landscape"/>
      <w:pgMar w:top="1701" w:right="111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7B0"/>
    <w:rsid w:val="0070430D"/>
    <w:rsid w:val="00C62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945F1"/>
  <w15:chartTrackingRefBased/>
  <w15:docId w15:val="{72094372-DFF1-45AE-87CD-8257156FA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627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627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627B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627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627B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627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627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627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627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27B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627B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627B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627B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627B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627B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627B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627B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627B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627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627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627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627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627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627B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627B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627B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627B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627B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C627B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Фатеева Галина Анатольевна</dc:creator>
  <cp:keywords/>
  <dc:description/>
  <cp:lastModifiedBy>Фатеева Галина Анатольевна</cp:lastModifiedBy>
  <cp:revision>1</cp:revision>
  <dcterms:created xsi:type="dcterms:W3CDTF">2026-04-06T06:53:00Z</dcterms:created>
  <dcterms:modified xsi:type="dcterms:W3CDTF">2026-04-06T06:57:00Z</dcterms:modified>
</cp:coreProperties>
</file>