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B1" w:rsidRPr="002D7283" w:rsidRDefault="00F02DD0">
      <w:p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</w:rPr>
        <w:t xml:space="preserve">Сгенерировать текст о том, как же здорово что в нашей жизни появились помощники- </w:t>
      </w:r>
      <w:proofErr w:type="spellStart"/>
      <w:r w:rsidRPr="002D7283">
        <w:rPr>
          <w:rFonts w:ascii="Times New Roman" w:hAnsi="Times New Roman" w:cs="Times New Roman"/>
        </w:rPr>
        <w:t>нейросети</w:t>
      </w:r>
      <w:proofErr w:type="spellEnd"/>
      <w:r w:rsidRPr="002D7283">
        <w:rPr>
          <w:rFonts w:ascii="Times New Roman" w:hAnsi="Times New Roman" w:cs="Times New Roman"/>
        </w:rPr>
        <w:t xml:space="preserve">, как быстро и качественно они помогают в преподавательской деятельности, экономя время и силы. Особенно важно это для нас, новичков, делающих первые шаги в освоении ИИ. Упомянуть, что нужно обязательно перепроверять информацию за </w:t>
      </w:r>
      <w:proofErr w:type="spellStart"/>
      <w:r w:rsidRPr="002D7283">
        <w:rPr>
          <w:rFonts w:ascii="Times New Roman" w:hAnsi="Times New Roman" w:cs="Times New Roman"/>
        </w:rPr>
        <w:t>нейросетью</w:t>
      </w:r>
      <w:proofErr w:type="spellEnd"/>
      <w:r w:rsidRPr="002D7283">
        <w:rPr>
          <w:rFonts w:ascii="Times New Roman" w:hAnsi="Times New Roman" w:cs="Times New Roman"/>
        </w:rPr>
        <w:t xml:space="preserve"> и указывать ее авторство.</w:t>
      </w:r>
    </w:p>
    <w:p w:rsidR="00A50D14" w:rsidRPr="002D7283" w:rsidRDefault="00A50D14">
      <w:pPr>
        <w:rPr>
          <w:rFonts w:ascii="Times New Roman" w:hAnsi="Times New Roman" w:cs="Times New Roman"/>
          <w:b/>
        </w:rPr>
      </w:pPr>
      <w:proofErr w:type="spellStart"/>
      <w:r w:rsidRPr="002D7283">
        <w:rPr>
          <w:rFonts w:ascii="Times New Roman" w:hAnsi="Times New Roman" w:cs="Times New Roman"/>
          <w:b/>
        </w:rPr>
        <w:t>ГигаЧат</w:t>
      </w:r>
      <w:proofErr w:type="spellEnd"/>
    </w:p>
    <w:p w:rsidR="00F02DD0" w:rsidRPr="002D7283" w:rsidRDefault="00F02DD0" w:rsidP="00F02DD0">
      <w:p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</w:rPr>
        <w:t xml:space="preserve">## </w:t>
      </w:r>
      <w:proofErr w:type="spellStart"/>
      <w:r w:rsidRPr="002D7283">
        <w:rPr>
          <w:rFonts w:ascii="Times New Roman" w:hAnsi="Times New Roman" w:cs="Times New Roman"/>
        </w:rPr>
        <w:t>Нейросети</w:t>
      </w:r>
      <w:proofErr w:type="spellEnd"/>
      <w:r w:rsidRPr="002D7283">
        <w:rPr>
          <w:rFonts w:ascii="Times New Roman" w:hAnsi="Times New Roman" w:cs="Times New Roman"/>
        </w:rPr>
        <w:t xml:space="preserve"> — наши новые помощники в преподавании</w:t>
      </w:r>
    </w:p>
    <w:p w:rsidR="00F02DD0" w:rsidRPr="002D7283" w:rsidRDefault="00F02DD0" w:rsidP="00F02DD0">
      <w:pPr>
        <w:rPr>
          <w:rFonts w:ascii="Times New Roman" w:hAnsi="Times New Roman" w:cs="Times New Roman"/>
        </w:rPr>
      </w:pPr>
    </w:p>
    <w:p w:rsidR="00F02DD0" w:rsidRPr="002D7283" w:rsidRDefault="00F02DD0" w:rsidP="00F02DD0">
      <w:p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</w:rPr>
        <w:t xml:space="preserve">Современная жизнь немыслима без цифровых технологий, и появление </w:t>
      </w:r>
      <w:proofErr w:type="spellStart"/>
      <w:r w:rsidRPr="002D7283">
        <w:rPr>
          <w:rFonts w:ascii="Times New Roman" w:hAnsi="Times New Roman" w:cs="Times New Roman"/>
        </w:rPr>
        <w:t>нейросетей</w:t>
      </w:r>
      <w:proofErr w:type="spellEnd"/>
      <w:r w:rsidRPr="002D7283">
        <w:rPr>
          <w:rFonts w:ascii="Times New Roman" w:hAnsi="Times New Roman" w:cs="Times New Roman"/>
        </w:rPr>
        <w:t xml:space="preserve"> стало настоящим прорывом для всех, кто связан с образованием. Для преподавателей, особенно для тех, кто только начинает осваивать искусственный интеллект, такие помощники открывают массу новых возможностей.</w:t>
      </w:r>
    </w:p>
    <w:p w:rsidR="00F02DD0" w:rsidRPr="002D7283" w:rsidRDefault="00F02DD0" w:rsidP="00F02DD0">
      <w:pPr>
        <w:rPr>
          <w:rFonts w:ascii="Times New Roman" w:hAnsi="Times New Roman" w:cs="Times New Roman"/>
        </w:rPr>
      </w:pPr>
    </w:p>
    <w:p w:rsidR="00F02DD0" w:rsidRPr="002D7283" w:rsidRDefault="00F02DD0" w:rsidP="00F02DD0">
      <w:p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</w:rPr>
        <w:t>Нейросети</w:t>
      </w:r>
      <w:proofErr w:type="spellEnd"/>
      <w:r w:rsidRPr="002D7283">
        <w:rPr>
          <w:rFonts w:ascii="Times New Roman" w:hAnsi="Times New Roman" w:cs="Times New Roman"/>
        </w:rPr>
        <w:t xml:space="preserve"> позволяют быстро находить нужную информацию, составлять планы уроков, подбирать интересные задания и даже проверять работы студентов. Это существенно экономит время и силы, освобождая ресурсы для живого общения с обучающимися и творческого подхода к преподаванию. Особенно ценно это для новичков: благодаря </w:t>
      </w:r>
      <w:proofErr w:type="spellStart"/>
      <w:r w:rsidRPr="002D7283">
        <w:rPr>
          <w:rFonts w:ascii="Times New Roman" w:hAnsi="Times New Roman" w:cs="Times New Roman"/>
        </w:rPr>
        <w:t>нейросетям</w:t>
      </w:r>
      <w:proofErr w:type="spellEnd"/>
      <w:r w:rsidRPr="002D7283">
        <w:rPr>
          <w:rFonts w:ascii="Times New Roman" w:hAnsi="Times New Roman" w:cs="Times New Roman"/>
        </w:rPr>
        <w:t xml:space="preserve"> первые шаги в освоении ИИ становятся проще и понятнее, а страх перед новыми технологиями быстро уходит.</w:t>
      </w:r>
    </w:p>
    <w:p w:rsidR="00F02DD0" w:rsidRPr="002D7283" w:rsidRDefault="00F02DD0" w:rsidP="00F02DD0">
      <w:pPr>
        <w:rPr>
          <w:rFonts w:ascii="Times New Roman" w:hAnsi="Times New Roman" w:cs="Times New Roman"/>
        </w:rPr>
      </w:pPr>
    </w:p>
    <w:p w:rsidR="00F02DD0" w:rsidRPr="002D7283" w:rsidRDefault="00F02DD0" w:rsidP="00F02DD0">
      <w:pPr>
        <w:rPr>
          <w:rFonts w:ascii="Times New Roman" w:hAnsi="Times New Roman" w:cs="Times New Roman"/>
        </w:rPr>
      </w:pPr>
      <w:r w:rsidRPr="002D7283">
        <w:rPr>
          <w:rFonts w:ascii="Times New Roman" w:hAnsi="Times New Roman" w:cs="Times New Roman"/>
        </w:rPr>
        <w:t xml:space="preserve">Однако важно помнить: </w:t>
      </w:r>
      <w:proofErr w:type="spellStart"/>
      <w:r w:rsidRPr="002D7283">
        <w:rPr>
          <w:rFonts w:ascii="Times New Roman" w:hAnsi="Times New Roman" w:cs="Times New Roman"/>
        </w:rPr>
        <w:t>нейросеть</w:t>
      </w:r>
      <w:proofErr w:type="spellEnd"/>
      <w:r w:rsidRPr="002D7283">
        <w:rPr>
          <w:rFonts w:ascii="Times New Roman" w:hAnsi="Times New Roman" w:cs="Times New Roman"/>
        </w:rPr>
        <w:t xml:space="preserve"> — это инструмент, а не истина в последней инстанции. Всегда необходимо перепроверять полученную информацию, сверять её с авторитетными источниками и критически относиться к результатам. Кроме того, при использовании материалов, созданных с помощью ИИ, обязательно указывайте авторство </w:t>
      </w:r>
      <w:proofErr w:type="spellStart"/>
      <w:r w:rsidRPr="002D7283">
        <w:rPr>
          <w:rFonts w:ascii="Times New Roman" w:hAnsi="Times New Roman" w:cs="Times New Roman"/>
        </w:rPr>
        <w:t>нейросети</w:t>
      </w:r>
      <w:proofErr w:type="spellEnd"/>
      <w:r w:rsidRPr="002D7283">
        <w:rPr>
          <w:rFonts w:ascii="Times New Roman" w:hAnsi="Times New Roman" w:cs="Times New Roman"/>
        </w:rPr>
        <w:t xml:space="preserve"> — это проявление профессиональной честности и уважения к своим коллегам и ученикам.</w:t>
      </w:r>
    </w:p>
    <w:p w:rsidR="00F02DD0" w:rsidRPr="002D7283" w:rsidRDefault="00F02DD0" w:rsidP="00F02DD0">
      <w:pPr>
        <w:rPr>
          <w:rFonts w:ascii="Times New Roman" w:hAnsi="Times New Roman" w:cs="Times New Roman"/>
        </w:rPr>
      </w:pPr>
    </w:p>
    <w:p w:rsidR="00F02DD0" w:rsidRPr="002D7283" w:rsidRDefault="00F02DD0" w:rsidP="00F02DD0">
      <w:pPr>
        <w:rPr>
          <w:rFonts w:ascii="Times New Roman" w:hAnsi="Times New Roman" w:cs="Times New Roman"/>
        </w:rPr>
      </w:pPr>
      <w:proofErr w:type="spellStart"/>
      <w:r w:rsidRPr="002D7283">
        <w:rPr>
          <w:rFonts w:ascii="Times New Roman" w:hAnsi="Times New Roman" w:cs="Times New Roman"/>
        </w:rPr>
        <w:t>Нейросети</w:t>
      </w:r>
      <w:proofErr w:type="spellEnd"/>
      <w:r w:rsidRPr="002D7283">
        <w:rPr>
          <w:rFonts w:ascii="Times New Roman" w:hAnsi="Times New Roman" w:cs="Times New Roman"/>
        </w:rPr>
        <w:t xml:space="preserve"> — это не просто модный тренд, а реальный помощник, который делает работу преподавателя интереснее, современнее и эффективнее. Главное — использовать их с умом и ответственностью!</w:t>
      </w:r>
    </w:p>
    <w:p w:rsidR="00A50D14" w:rsidRPr="002D7283" w:rsidRDefault="00A50D14" w:rsidP="00F02DD0">
      <w:pPr>
        <w:rPr>
          <w:rFonts w:ascii="Times New Roman" w:hAnsi="Times New Roman" w:cs="Times New Roman"/>
          <w:b/>
        </w:rPr>
      </w:pPr>
      <w:r w:rsidRPr="002D7283">
        <w:rPr>
          <w:rFonts w:ascii="Times New Roman" w:hAnsi="Times New Roman" w:cs="Times New Roman"/>
          <w:b/>
        </w:rPr>
        <w:t xml:space="preserve">Алиса </w: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Конечно! Вот вариант текста по вашему запросу:</w:t>
      </w:r>
      <w:bookmarkStart w:id="0" w:name="_GoBack"/>
      <w:bookmarkEnd w:id="0"/>
    </w:p>
    <w:p w:rsidR="00A50D14" w:rsidRPr="00A50D14" w:rsidRDefault="00A50D14" w:rsidP="00A5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здорово, что в нашей жизни появились умные помощники — </w:t>
      </w:r>
      <w:proofErr w:type="spellStart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! Они стремительно входят во все сферы деятельности, и преподавательская работа — не исключение. Благодаря этим интеллектуальным инструментам мы получаем возможность решать множество задач быстрее и качественнее, а главное — экономим драгоценные время и силы.</w: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Представьте: нужно подготовить конспект урока, составить тест с </w:t>
      </w:r>
      <w:proofErr w:type="spellStart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разноуровневыми</w:t>
      </w:r>
      <w:proofErr w:type="spellEnd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заданиями, придумать интересные задачи или вопросы для дискуссии, адаптировать материал под разный уровень подготовки учеников. Ещё вчера на всё это уходили часы кропотливой работы. Сегодня </w:t>
      </w:r>
      <w:proofErr w:type="spellStart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нейросеть</w:t>
      </w:r>
      <w:proofErr w:type="spellEnd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предложить готовый вариант за считанные минуты — с чёткой структурой, понятными формулировками и даже с учётом возрастных особенностей аудитории.</w: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 ценны такие помощники для нас, новичков, которые только делают первые шаги в освоении искусственного интеллекта. </w:t>
      </w:r>
      <w:proofErr w:type="spellStart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в роли терпеливого наставника:</w:t>
      </w:r>
    </w:p>
    <w:p w:rsidR="00A50D14" w:rsidRPr="00A50D14" w:rsidRDefault="00A50D14" w:rsidP="00A50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подсказывают, с чего начать;</w:t>
      </w:r>
    </w:p>
    <w:p w:rsidR="00A50D14" w:rsidRPr="00A50D14" w:rsidRDefault="00A50D14" w:rsidP="00A50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 разные подходы к решению педагогических задач;</w:t>
      </w:r>
    </w:p>
    <w:p w:rsidR="00A50D14" w:rsidRPr="00A50D14" w:rsidRDefault="00A50D14" w:rsidP="00A50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разобраться в сложных методиках;</w:t>
      </w:r>
    </w:p>
    <w:p w:rsidR="00A50D14" w:rsidRPr="00A50D14" w:rsidRDefault="00A50D14" w:rsidP="00A50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примеры удачных формулировок и упражнений.</w: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их помощью легче преодолеть страх перед новыми технологиями и увидеть, как ИИ может стать надёжным союзником в работе учителя. Вместо того чтобы тратить силы на рутину, можно сосредоточиться на самом важном — на общении с учениками, развитии их критического мышления и творческих способностей.</w: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важно помнить о двух ключевых правилах:</w:t>
      </w:r>
    </w:p>
    <w:p w:rsidR="00A50D14" w:rsidRPr="00A50D14" w:rsidRDefault="00A50D14" w:rsidP="00A50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Всегда перепроверять информацию, полученную от </w:t>
      </w:r>
      <w:proofErr w:type="spellStart"/>
      <w:r w:rsidRPr="00A5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нейросети</w:t>
      </w:r>
      <w:proofErr w:type="spellEnd"/>
      <w:r w:rsidRPr="00A5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впечатляющие возможности, ИИ пока не идеален. Он может допускать фактические ошибки, устаревать в данных или предлагать решения, которые требуют адаптации под конкретный класс и ситуацию. Поэтому любой сгенерированный материал стоит внимательно изучить, сверить с авторитетными источниками и при необходимости доработать.</w:t>
      </w:r>
    </w:p>
    <w:p w:rsidR="00A50D14" w:rsidRPr="00A50D14" w:rsidRDefault="00A50D14" w:rsidP="00A50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Указывать авторство </w:t>
      </w:r>
      <w:proofErr w:type="spellStart"/>
      <w:r w:rsidRPr="00A5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нейросети</w:t>
      </w:r>
      <w:proofErr w:type="spellEnd"/>
      <w:r w:rsidRPr="00A50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используете текст, план или идею, созданную с помощью ИИ, честно обозначьте это. Такой подход поддерживает академическую честность и учит учеников ответственно относиться к источникам информации. Например, можно добавить небольшую сноску: «Материал частично сгенерирован с помощью </w:t>
      </w:r>
      <w:proofErr w:type="spellStart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[название], отредактирован и дополнен преподавателем».</w:t>
      </w:r>
    </w:p>
    <w:p w:rsidR="00A50D14" w:rsidRPr="00A50D14" w:rsidRDefault="00A50D14" w:rsidP="00A5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</w:t>
      </w:r>
      <w:proofErr w:type="spellStart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замена учителю, а мощный инструмент, который делает нашу работу эффективнее и интереснее. Освоив его с умом, мы открываем новые возможности для творчества, профессионального роста и качественного обучения наших учеников.</w:t>
      </w:r>
    </w:p>
    <w:p w:rsidR="00A50D14" w:rsidRPr="00A50D14" w:rsidRDefault="00A50D14" w:rsidP="00A50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50D14" w:rsidRPr="002D7283" w:rsidRDefault="00A50D14" w:rsidP="00F02DD0">
      <w:pPr>
        <w:rPr>
          <w:rFonts w:ascii="Times New Roman" w:hAnsi="Times New Roman" w:cs="Times New Roman"/>
        </w:rPr>
      </w:pPr>
    </w:p>
    <w:sectPr w:rsidR="00A50D14" w:rsidRPr="002D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7157"/>
    <w:multiLevelType w:val="multilevel"/>
    <w:tmpl w:val="EE38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81F81"/>
    <w:multiLevelType w:val="multilevel"/>
    <w:tmpl w:val="B154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D0"/>
    <w:rsid w:val="002D7283"/>
    <w:rsid w:val="006F39B1"/>
    <w:rsid w:val="00A50D14"/>
    <w:rsid w:val="00F0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0ED5F-09AA-445B-8C55-D08CA646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2026-04-12T11:03:00Z</dcterms:created>
  <dcterms:modified xsi:type="dcterms:W3CDTF">2026-04-12T11:39:00Z</dcterms:modified>
</cp:coreProperties>
</file>