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E1" w:rsidRDefault="004C42E1" w:rsidP="00B50D67">
      <w:pPr>
        <w:spacing w:after="0" w:line="250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Задание 3.</w:t>
      </w:r>
    </w:p>
    <w:p w:rsidR="004C42E1" w:rsidRDefault="004C42E1" w:rsidP="00B50D67">
      <w:pPr>
        <w:spacing w:after="0" w:line="250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1.С темой ознакомилась. Интересно. Все попробовала.</w:t>
      </w:r>
      <w:r w:rsidR="00933FC9" w:rsidRPr="00933FC9">
        <w:t xml:space="preserve"> </w:t>
      </w:r>
      <w:r w:rsidR="00933FC9">
        <w:t xml:space="preserve">4.2. Основы </w:t>
      </w:r>
      <w:proofErr w:type="spellStart"/>
      <w:r w:rsidR="00933FC9">
        <w:t>промт-инжиниринга</w:t>
      </w:r>
      <w:proofErr w:type="spellEnd"/>
      <w:r w:rsidR="00933FC9">
        <w:t xml:space="preserve">  Д.А. Иванченко изучила и следовала его советам. Создала сценарий ко дню космонавтики. Правда почти полдня потратила, а раньше надо было 2-3 дня и обкатка по времени, а тут все просчитано и время, и возраст, варианты сложности, рекомендации и даже </w:t>
      </w:r>
      <w:proofErr w:type="gramStart"/>
      <w:r w:rsidR="00933FC9">
        <w:t>запросишь инструкцию по сборке и ту выдадут</w:t>
      </w:r>
      <w:proofErr w:type="gramEnd"/>
      <w:r w:rsidR="00933FC9">
        <w:t>.</w:t>
      </w:r>
    </w:p>
    <w:p w:rsidR="00B50D67" w:rsidRPr="00B50D67" w:rsidRDefault="004C42E1" w:rsidP="00B50D67">
      <w:pPr>
        <w:spacing w:after="0" w:line="250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2</w:t>
      </w:r>
      <w:r w:rsidR="00933FC9">
        <w:rPr>
          <w:rFonts w:ascii="Arial" w:eastAsia="Times New Roman" w:hAnsi="Arial" w:cs="Arial"/>
          <w:spacing w:val="3"/>
          <w:sz w:val="20"/>
          <w:szCs w:val="20"/>
          <w:lang w:eastAsia="ru-RU"/>
        </w:rPr>
        <w:t>-3</w:t>
      </w: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. </w:t>
      </w:r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Алиса напиши те</w:t>
      </w:r>
      <w:proofErr w:type="gramStart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кст дл</w:t>
      </w:r>
      <w:proofErr w:type="gramEnd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я 8-11 летних школьников 12 апреля день космонавтики, Гагарин первый, Поехали, Весь мир ликовал, все радиостанции мира, Леонов вышел в космос, Терешкова первая женщина в космосе, и наш город </w:t>
      </w:r>
      <w:proofErr w:type="spellStart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новосибирск</w:t>
      </w:r>
      <w:proofErr w:type="spellEnd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связан с космосом, Анна </w:t>
      </w:r>
      <w:proofErr w:type="spellStart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Кикина</w:t>
      </w:r>
      <w:proofErr w:type="spellEnd"/>
      <w:r w:rsidR="00B50D67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заключение обращение к будущим космонавтам</w:t>
      </w:r>
    </w:p>
    <w:p w:rsidR="00B50D67" w:rsidRPr="00B50D67" w:rsidRDefault="00B50D67" w:rsidP="00B50D67">
      <w:pPr>
        <w:spacing w:after="0" w:line="225" w:lineRule="atLeast"/>
        <w:ind w:right="50"/>
        <w:rPr>
          <w:rFonts w:ascii="Times New Roman" w:eastAsia="Times New Roman" w:hAnsi="Times New Roman" w:cs="Times New Roman"/>
          <w:color w:val="0000FF"/>
          <w:sz w:val="18"/>
          <w:szCs w:val="18"/>
          <w:bdr w:val="none" w:sz="0" w:space="0" w:color="auto" w:frame="1"/>
          <w:lang w:eastAsia="ru-RU"/>
        </w:rPr>
      </w:pPr>
      <w:r w:rsidRPr="00B50D67">
        <w:rPr>
          <w:rFonts w:ascii="Arial" w:eastAsia="Times New Roman" w:hAnsi="Symbol" w:cs="Arial"/>
          <w:spacing w:val="3"/>
          <w:sz w:val="20"/>
          <w:szCs w:val="20"/>
          <w:lang w:eastAsia="ru-RU"/>
        </w:rPr>
        <w:t>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 </w:t>
      </w:r>
      <w:r w:rsidRPr="00B50D67">
        <w:rPr>
          <w:rFonts w:ascii="Arial" w:eastAsia="Times New Roman" w:hAnsi="Symbol" w:cs="Arial"/>
          <w:spacing w:val="3"/>
          <w:sz w:val="20"/>
          <w:szCs w:val="20"/>
          <w:lang w:eastAsia="ru-RU"/>
        </w:rPr>
        <w:t>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 </w:t>
      </w:r>
      <w:r w:rsidR="00425A8C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begin"/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instrText xml:space="preserve"> HYPERLINK "https://alice.yandex.ru/prompthub/new?set_prompt=%D0%90%D0%BB%D0%B8%D1%81%D0%B0%20%D0%BD%D0%B0%D0%BF%D0%B8%D1%88%D0%B8%20%D1%82%D0%B5%D0%BA%D1%81%D1%82%20%D0%B4%D0%BB%D1%8F%208-11%20%D0%BB%D0%B5%D1%82%D0%BD%D0%B8%D1%85%20%D1%88%D0%BA%D0%BE%D0%BB%D1%8C%D0%BD%D0%B8%D0%BA%D0%BE%D0%B2%2012%20%D0%B0%D0%BF%D1%80%D0%B5%D0%BB%D1%8F%20%D0%B4%D0%B5%D0%BD%D1%8C%20%D0%BA%D0%BE%D1%81%D0%BC%D0%BE%D0%BD%D0%B0%D0%B2%D1%82%D0%B8%D0%BA%D0%B8%2C%20%D0%93%D0%B0%D0%B3%D0%B0%D1%80%D0%B8%D0%BD%20%D0%BF%D0%B5%D1%80%D0%B2%D1%8B%D0%B9%2C%20%D0%9F%D0%BE%D0%B5%D1%85%D0%B0%D0%BB%D0%B8%2C%20%D0%92%D0%B5%D1%81%D1%8C%20%D0%BC%D0%B8%D1%80%20%D0%BB%D0%B8%D0%BA%D0%BE%D0%B2%D0%B0%D0%BB%2C%20%D0%B2%D1%81%D0%B5%20%D1%80%D0%B0%D0%B4%D0%B8%D0%BE%D1%81%D1%82%D0%B0%D0%BD%D1%86%D0%B8%D0%B8%20%D0%BC%D0%B8%D1%80%D0%B0%2C%20%D0%9B%D0%B5%D0%BE%D0%BD%D0%BE%D0%B2%20%D0%B2%D1%8B%D1%88%D0%B5%D0%BB%20%D0%B2%20%D0%BA%D0%BE%D1%81%D0%BC%D0%BE%D1%81%2C%20%D0%A2%D0%B5%D1%80%D0%B5%D1%88%D0%BA%D0%BE%D0%B2%D0%B0%20%D0%BF%D0%B5%D1%80%D0%B2%D0%B0%D1%8F%20%D0%B6%D0%B5%D0%BD%D1%89%D0%B8%D0%BD%D0%B0%20%D0%B2%20%D0%BA%D0%BE%D1%81%D0%BC%D0%BE%D1%81%D0%B5%2C%20%D0%B8%20%D0%BD%D0%B0%D1%88%20%D0%B3%D0%BE%D1%80%D0%BE%D0%B4%20%D0%BD%D0%BE%D0%B2%D0%BE%D1%81%D0%B8%D0%B1%D0%B8%D1%80%D1%81%D0%BA%20%D1%81%D0%B2%D1%8F%D0%B7%D0%B0%D0%BD%20%D1%81%20%D0%BA%D0%BE%D1%81%D0%BC%D0%BE%D1%81%D0%BE%D0%BC%2C%20%D0%90%D0%BD%D0%BD%D0%B0%20%D0%9A%D0%B8%D0%BA%D0%B8%D0%BD%D0%B0%2C%20%D0%B7%D0%B0%D0%BA%D0%BB%D1%8E%D1%87%D0%B5%D0%BD%D0%B8%D0%B5%20%D0%BE%D0%B1%D1%80%D0%B0%D1%89%D0%B5%D0%BD%D0%B8%D0%B5%20%D0%BA%20%D0%B1%D1%83%D0%B4%D1%83%D1%89%D0%B8%D0%BC%20%D0%BA%D0%BE%D1%81%D0%BC%D0%BE%D0%BD%D0%B0%D0%B2%D1%82%D0%B0%D0%BC" \t "_blank" </w:instrText>
      </w:r>
      <w:r w:rsidR="00425A8C"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separate"/>
      </w:r>
    </w:p>
    <w:p w:rsidR="00B50D67" w:rsidRPr="00B50D67" w:rsidRDefault="00425A8C" w:rsidP="00B50D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end"/>
      </w:r>
    </w:p>
    <w:p w:rsidR="00B50D67" w:rsidRPr="00B50D67" w:rsidRDefault="00B50D67" w:rsidP="00B50D67">
      <w:pPr>
        <w:spacing w:after="0" w:line="240" w:lineRule="auto"/>
        <w:ind w:left="-13" w:right="-13"/>
        <w:outlineLvl w:val="0"/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</w:pPr>
      <w:r w:rsidRPr="00B50D67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>Алиса</w:t>
      </w:r>
    </w:p>
    <w:p w:rsidR="00B50D67" w:rsidRPr="00B50D67" w:rsidRDefault="00B50D67" w:rsidP="00B50D67">
      <w:pPr>
        <w:spacing w:before="250" w:after="100" w:line="351" w:lineRule="atLeast"/>
        <w:outlineLvl w:val="2"/>
        <w:rPr>
          <w:rFonts w:ascii="Arial" w:eastAsia="Times New Roman" w:hAnsi="Arial" w:cs="Arial"/>
          <w:b/>
          <w:bCs/>
          <w:spacing w:val="3"/>
          <w:sz w:val="23"/>
          <w:szCs w:val="23"/>
          <w:lang w:eastAsia="ru-RU"/>
        </w:rPr>
      </w:pPr>
      <w:r w:rsidRPr="00B50D67">
        <w:rPr>
          <w:rFonts w:ascii="Arial" w:eastAsia="Times New Roman" w:hAnsi="Arial" w:cs="Arial"/>
          <w:b/>
          <w:bCs/>
          <w:spacing w:val="3"/>
          <w:sz w:val="23"/>
          <w:szCs w:val="23"/>
          <w:lang w:eastAsia="ru-RU"/>
        </w:rPr>
        <w:t>Те</w:t>
      </w:r>
      <w:proofErr w:type="gramStart"/>
      <w:r w:rsidRPr="00B50D67">
        <w:rPr>
          <w:rFonts w:ascii="Arial" w:eastAsia="Times New Roman" w:hAnsi="Arial" w:cs="Arial"/>
          <w:b/>
          <w:bCs/>
          <w:spacing w:val="3"/>
          <w:sz w:val="23"/>
          <w:szCs w:val="23"/>
          <w:lang w:eastAsia="ru-RU"/>
        </w:rPr>
        <w:t>кст дл</w:t>
      </w:r>
      <w:proofErr w:type="gramEnd"/>
      <w:r w:rsidRPr="00B50D67">
        <w:rPr>
          <w:rFonts w:ascii="Arial" w:eastAsia="Times New Roman" w:hAnsi="Arial" w:cs="Arial"/>
          <w:b/>
          <w:bCs/>
          <w:spacing w:val="3"/>
          <w:sz w:val="23"/>
          <w:szCs w:val="23"/>
          <w:lang w:eastAsia="ru-RU"/>
        </w:rPr>
        <w:t>я школьников 8–11 лет ко Дню космонавтики (12 апреля)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Дорогие ребята!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Сегодня,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12 апреля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мы отмечаем замечательный праздник —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День космонавтики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! В этот день в 1961 году произошло великое событие, которое изменило историю всего человечества.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Представьте: утро 12 апреля, космодром Байконур. В кабине космического корабля «Восток» сидит лётчик Юрий Алексеевич Гагарин. Он готов к полёту — первому полёту человека в космос!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И вот раздаётся его знаменитое слово: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«Поехали!»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. Ракета взмывает в небо, а весь мир замирает в волнении.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Что же было дальше?</w:t>
      </w:r>
    </w:p>
    <w:p w:rsidR="00B50D67" w:rsidRPr="00B50D67" w:rsidRDefault="00B50D67" w:rsidP="00B50D67">
      <w:pPr>
        <w:numPr>
          <w:ilvl w:val="0"/>
          <w:numId w:val="1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Корабль «Восток» облетел нашу планету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один раз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за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108 минут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</w:p>
    <w:p w:rsidR="00B50D67" w:rsidRPr="00B50D67" w:rsidRDefault="00B50D67" w:rsidP="00B50D67">
      <w:pPr>
        <w:numPr>
          <w:ilvl w:val="0"/>
          <w:numId w:val="1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Юрий Гагарин благополучно вернулся на Землю.</w:t>
      </w:r>
    </w:p>
    <w:p w:rsidR="00B50D67" w:rsidRPr="00B50D67" w:rsidRDefault="00B50D67" w:rsidP="00B50D67">
      <w:pPr>
        <w:numPr>
          <w:ilvl w:val="0"/>
          <w:numId w:val="1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Весь мир ликовал!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Все радиостанции мира передавали одну новость: «Человек в космосе! Первый космонавт — Юрий Гагарин!»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Это был триумф науки и смелости, которым гордилась вся наша страна.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Но история покорения космоса на этом не закончилась. Наши космонавты продолжали совершать удивительные подвиги:</w:t>
      </w:r>
    </w:p>
    <w:p w:rsidR="00B50D67" w:rsidRPr="00B50D67" w:rsidRDefault="00B50D67" w:rsidP="00B50D67">
      <w:pPr>
        <w:numPr>
          <w:ilvl w:val="0"/>
          <w:numId w:val="2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В 1965 году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Алексей Леонов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впервые в истории вышел в открытый космос! Он провёл там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12 минут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 увидел Землю такой, какой её почти никто до него не видел — огромную, прекрасную и хрупкую.</w:t>
      </w:r>
    </w:p>
    <w:p w:rsidR="00B50D67" w:rsidRPr="00B50D67" w:rsidRDefault="00B50D67" w:rsidP="00B50D67">
      <w:pPr>
        <w:numPr>
          <w:ilvl w:val="0"/>
          <w:numId w:val="2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В 1963 году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Валентина Терешкова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стала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первой женщиной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noBreakHyphen/>
        <w:t>космонавтом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 мире! Она провела в космосе почти трое суток и сделала 48 витков вокруг Земли. Её позывной был «Чайка», и она доказала, что космос покоряется не только мужчинам.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А знаете ли вы, что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наш город Новосибирск тоже связан с космосом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?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Одна из наших землячек,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 xml:space="preserve">Анна </w:t>
      </w:r>
      <w:proofErr w:type="spellStart"/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Кикина</w:t>
      </w:r>
      <w:proofErr w:type="spellEnd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, стала космонавтом и осуществила свою мечту о полёте к звёздам. В 2022 году Анна отправилась в космос на американском корабле </w:t>
      </w:r>
      <w:proofErr w:type="spellStart"/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Crew</w:t>
      </w:r>
      <w:proofErr w:type="spellEnd"/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 </w:t>
      </w:r>
      <w:proofErr w:type="spellStart"/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Dragon</w:t>
      </w:r>
      <w:proofErr w:type="spellEnd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 провела на Международной космической станции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несколько месяцев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Она проводила научные эксперименты и помогала всему миру узнавать больше о космосе. Анна — наша гордость и пример того, что мечты сбываются, если идти к ним смело и упорно.</w:t>
      </w:r>
    </w:p>
    <w:p w:rsidR="00B50D67" w:rsidRPr="00B50D67" w:rsidRDefault="00425A8C" w:rsidP="00B50D67">
      <w:pPr>
        <w:spacing w:before="401" w:after="401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425A8C">
        <w:rPr>
          <w:rFonts w:ascii="Arial" w:eastAsia="Times New Roman" w:hAnsi="Arial" w:cs="Arial"/>
          <w:spacing w:val="3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lastRenderedPageBreak/>
        <w:t>Дорогие ребята!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История космонавтики началась с мечты и смелости одного человека — Юрия Гагарина. Продолжилась подвигами Алексея Леонова и Валентины Терешковой. И продолжается сегодня — благодаря таким людям, как Анна </w:t>
      </w:r>
      <w:proofErr w:type="spellStart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Кикина</w:t>
      </w:r>
      <w:proofErr w:type="spellEnd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Кто знает, может быть,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именно кто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noBreakHyphen/>
        <w:t>то из вас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когда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noBreakHyphen/>
        <w:t>нибудь станет космонавтом, инженером, учёным или конструктором космических кораблей?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Пусть пример Юрия Гагарина учит вас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 бояться мечтать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идти к цели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даже если она кажется такой же далёкой, как звёзды. Пусть смелость Алексея Леонова вдохновляет вас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делать первые шаги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 в </w:t>
      </w:r>
      <w:proofErr w:type="gramStart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неизведанное</w:t>
      </w:r>
      <w:proofErr w:type="gramEnd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. Пусть упорство Валентины Терешковой и Анны </w:t>
      </w:r>
      <w:proofErr w:type="spellStart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Кикиной</w:t>
      </w:r>
      <w:proofErr w:type="spellEnd"/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напоминает: </w:t>
      </w: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нет ничего невозможного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!</w:t>
      </w:r>
    </w:p>
    <w:p w:rsidR="00B50D67" w:rsidRP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С Днём космонавтики! Пусть ваши мечты будут такими же высокими, как орбиты космических кораблей!</w:t>
      </w:r>
    </w:p>
    <w:p w:rsidR="00B50D67" w:rsidRDefault="00B50D67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B50D67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Поехали!</w:t>
      </w:r>
      <w:r w:rsidRPr="00B50D67">
        <w:rPr>
          <w:rFonts w:ascii="Arial" w:eastAsia="Times New Roman" w:hAnsi="Arial" w:cs="Arial"/>
          <w:spacing w:val="3"/>
          <w:sz w:val="20"/>
          <w:szCs w:val="20"/>
          <w:lang w:eastAsia="ru-RU"/>
        </w:rPr>
        <w:t> 🚀🚀</w:t>
      </w:r>
    </w:p>
    <w:p w:rsidR="00D96886" w:rsidRDefault="00D96886" w:rsidP="00D709E6">
      <w:pPr>
        <w:spacing w:after="0" w:line="250" w:lineRule="atLeast"/>
        <w:rPr>
          <w:rFonts w:ascii="Arial" w:eastAsia="Times New Roman" w:hAnsi="Arial" w:cs="Arial"/>
          <w:b/>
          <w:spacing w:val="3"/>
          <w:sz w:val="20"/>
          <w:szCs w:val="20"/>
          <w:lang w:eastAsia="ru-RU"/>
        </w:rPr>
      </w:pPr>
    </w:p>
    <w:p w:rsidR="00D709E6" w:rsidRPr="00D709E6" w:rsidRDefault="00D709E6" w:rsidP="00D709E6">
      <w:pPr>
        <w:spacing w:after="0" w:line="250" w:lineRule="atLeast"/>
        <w:rPr>
          <w:rFonts w:ascii="Arial" w:eastAsia="Times New Roman" w:hAnsi="Arial" w:cs="Arial"/>
          <w:b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b/>
          <w:spacing w:val="3"/>
          <w:sz w:val="20"/>
          <w:szCs w:val="20"/>
          <w:lang w:eastAsia="ru-RU"/>
        </w:rPr>
        <w:t>Алиса, как бы этот те</w:t>
      </w:r>
      <w:proofErr w:type="gramStart"/>
      <w:r w:rsidRPr="00D709E6">
        <w:rPr>
          <w:rFonts w:ascii="Arial" w:eastAsia="Times New Roman" w:hAnsi="Arial" w:cs="Arial"/>
          <w:b/>
          <w:spacing w:val="3"/>
          <w:sz w:val="20"/>
          <w:szCs w:val="20"/>
          <w:lang w:eastAsia="ru-RU"/>
        </w:rPr>
        <w:t>кст пр</w:t>
      </w:r>
      <w:proofErr w:type="gramEnd"/>
      <w:r w:rsidRPr="00D709E6">
        <w:rPr>
          <w:rFonts w:ascii="Arial" w:eastAsia="Times New Roman" w:hAnsi="Arial" w:cs="Arial"/>
          <w:b/>
          <w:spacing w:val="3"/>
          <w:sz w:val="20"/>
          <w:szCs w:val="20"/>
          <w:lang w:eastAsia="ru-RU"/>
        </w:rPr>
        <w:t>очитал Левитан</w:t>
      </w:r>
    </w:p>
    <w:p w:rsidR="00D709E6" w:rsidRPr="00D709E6" w:rsidRDefault="00D709E6" w:rsidP="00D709E6">
      <w:pPr>
        <w:spacing w:after="0" w:line="225" w:lineRule="atLeast"/>
        <w:ind w:right="5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</w:pPr>
      <w:r w:rsidRPr="00D709E6">
        <w:rPr>
          <w:rFonts w:ascii="Arial" w:eastAsia="Times New Roman" w:hAnsi="Symbol" w:cs="Arial"/>
          <w:spacing w:val="3"/>
          <w:sz w:val="20"/>
          <w:szCs w:val="20"/>
          <w:lang w:eastAsia="ru-RU"/>
        </w:rPr>
        <w:t>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 </w:t>
      </w:r>
      <w:r w:rsidRPr="00D709E6">
        <w:rPr>
          <w:rFonts w:ascii="Arial" w:eastAsia="Times New Roman" w:hAnsi="Symbol" w:cs="Arial"/>
          <w:spacing w:val="3"/>
          <w:sz w:val="20"/>
          <w:szCs w:val="20"/>
          <w:lang w:eastAsia="ru-RU"/>
        </w:rPr>
        <w:t>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 </w:t>
      </w:r>
      <w:r w:rsidR="00425A8C"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begin"/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instrText xml:space="preserve"> HYPERLINK "https://alice.yandex.ru/prompthub/new?set_prompt=%D0%90%D0%BB%D0%B8%D1%81%D0%B0%2C%20%D0%BA%D0%B0%D0%BA%20%D0%B1%D1%8B%20%D1%8D%D1%82%D0%BE%D1%82%20%D1%82%D0%B5%D0%BA%D1%81%D1%82%20%D0%BF%D1%80%D0%BE%D1%87%D0%B8%D1%82%D0%B0%D0%BB%20%D0%9B%D0%B5%D0%B2%D0%B8%D1%82%D0%B0%D0%BD" \t "_blank" </w:instrText>
      </w:r>
      <w:r w:rsidR="00425A8C"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separate"/>
      </w:r>
    </w:p>
    <w:p w:rsidR="00D709E6" w:rsidRPr="00D709E6" w:rsidRDefault="00425A8C" w:rsidP="00D709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fldChar w:fldCharType="end"/>
      </w:r>
    </w:p>
    <w:p w:rsidR="00D709E6" w:rsidRPr="00D709E6" w:rsidRDefault="00D709E6" w:rsidP="00D709E6">
      <w:pPr>
        <w:spacing w:after="0" w:line="240" w:lineRule="auto"/>
        <w:ind w:left="-13" w:right="-13"/>
        <w:outlineLvl w:val="0"/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</w:pPr>
      <w:r w:rsidRPr="00D709E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>Алиса</w:t>
      </w:r>
    </w:p>
    <w:p w:rsidR="00D709E6" w:rsidRPr="00D709E6" w:rsidRDefault="00D709E6" w:rsidP="00D709E6">
      <w:pPr>
        <w:spacing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Конечно! Вот как мог бы прозвучать ваш текст, если бы его читал Юрий Борисович Левитан — с характерной торжественностью, чёткой дикцией, расстановкой пауз и выделением ключевых слов: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(Голос глубокий, уверенный, с лёгкой приподнятостью в начале)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Дорогие ребята!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Сегодня,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двенадцатого апреля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мы отмечаем замечательный праздник —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День космонавтики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(пауза 2 секунды)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В этот день, в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тысяча девятьсот шестьдесят первом году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произошло великое событие, которое изменило историю всего человечества.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Представьте: утро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двенадцатого апреля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космодром Байконур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</w:t>
      </w:r>
      <w:proofErr w:type="gramStart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п</w:t>
      </w:r>
      <w:proofErr w:type="gramEnd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ауза)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 кабине космического корабля «Восток» сидит лётчик —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Юрий Алексеевич Гагарин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Он готов к полёту — первому полёту человека в космос!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(пауза, голос становится чуть тише, напряжённее)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И вот раздаётся его знаменитое слово: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«Поехали!»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(произносится энергично, с подъёмом)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Ракета взмывает в небо, а весь мир замирает в волнении.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Что же было дальше?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(пауза 1–2 секунды, голос снова набирает силу)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Корабль «Восток» облетел нашу планету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один раз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за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сто восемь минут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</w:t>
      </w:r>
      <w:proofErr w:type="gramStart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ч</w:t>
      </w:r>
      <w:proofErr w:type="gramEnd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ётко, с ударением на числах)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  <w:t>Юрий Гагарин благополучно вернулся на Землю.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Весь мир ликовал!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(торжественно, с воодушевлением)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  <w:t>Все радиостанции мира передавали одну новость: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«Человек в космосе! Первый космонавт — Юрий Гагарин!»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(медленнее, с гордостью)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Это был триумф науки и смелости, которым гордилась вся наша страна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</w:t>
      </w:r>
      <w:proofErr w:type="gramStart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п</w:t>
      </w:r>
      <w:proofErr w:type="gramEnd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ауза)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Но история покорения космоса на этом не закончилась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</w:t>
      </w:r>
      <w:proofErr w:type="gramStart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г</w:t>
      </w:r>
      <w:proofErr w:type="gramEnd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олос становится более повествовательным, но сохраняет торжественность)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lastRenderedPageBreak/>
        <w:t>Наши космонавты продолжали совершать удивительные подвиги: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В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тысяча девятьсот шестьдесят пятом году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Алексей Леонов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впервые в истории вышел в открытый космос!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(с восхищением)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Он провёл там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двенадцать минут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 увидел Землю такой, какой её почти никто до него не видел — огромную, прекрасную и хрупкую.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А в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тысяча девятьсот шестьдесят третьем году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Валентина Терешкова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стала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первой женщиной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noBreakHyphen/>
        <w:t>космонавтом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 мире!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(с уважением и гордостью)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Она провела в космосе почти трое суток и сделала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сорок восемь витков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вокруг Земли. Её позывной был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«Чайка»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и она доказала, что космос покоряется не только мужчинам.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А знаете ли вы, что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наш город, Новосибирск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тоже связан с космосом?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(мягче, с теплотой в голосе)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Одна из наших землячек,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 xml:space="preserve">Анна </w:t>
      </w:r>
      <w:proofErr w:type="spellStart"/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Кикина</w:t>
      </w:r>
      <w:proofErr w:type="spell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стала космонавтом и осуществила свою мечту о полёте к звёздам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</w:t>
      </w:r>
      <w:proofErr w:type="gramStart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с</w:t>
      </w:r>
      <w:proofErr w:type="gramEnd"/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 xml:space="preserve"> гордостью)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две тысячи двадцать втором году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Анна отправилась в космос на американском корабле </w:t>
      </w:r>
      <w:proofErr w:type="spellStart"/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Crew</w:t>
      </w:r>
      <w:proofErr w:type="spellEnd"/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 </w:t>
      </w:r>
      <w:proofErr w:type="spellStart"/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Dragon</w:t>
      </w:r>
      <w:proofErr w:type="spell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 провела на Международной космической станции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несколько месяцев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Она проводила научные эксперименты и помогала всему миру узнавать больше о космосе. Анна — наша гордость и пример того, что мечты сбываются, если идти к ним смело и упорно.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(пауза 3 секунды, переход к заключительной части — голос становится проникновенным, вдохновляющим)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Дорогие ребята!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(тепло, доверительно)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История космонавтики началась с мечты и смелости одного человека —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Юрия Гагарина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Продолжилась подвигами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Алексея Леонова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Валентины Терешковой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И продолжается сегодня — благодаря таким людям, как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 xml:space="preserve">Анна </w:t>
      </w:r>
      <w:proofErr w:type="spellStart"/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Кикина</w:t>
      </w:r>
      <w:proofErr w:type="spell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Кто знает, может быть,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именно кто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noBreakHyphen/>
        <w:t>то из вас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когда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noBreakHyphen/>
        <w:t>нибудь станет космонавтом, инженером, учёным или конструктором космических кораблей?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(с лёгкой улыбкой в голосе)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Пусть пример Юрия Гагарина учит вас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 бояться мечтать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и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идти к цели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даже если она кажется такой же далёкой, как звёзды. Пусть смелость Алексея Леонова вдохновляет вас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делать первые шаги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 в 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неизведанное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. Пусть упорство Валентины Терешковой и Анны </w:t>
      </w:r>
      <w:proofErr w:type="spell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Кикиной</w:t>
      </w:r>
      <w:proofErr w:type="spell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напоминает: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нет ничего невозможного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!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С </w:t>
      </w: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Днём космонавтики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!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(торжественно)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Пусть ваши мечты будут такими же высокими, как орбиты космических кораблей!</w: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Поехали!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</w:t>
      </w:r>
      <w:r w:rsidRPr="00D709E6">
        <w:rPr>
          <w:rFonts w:ascii="Arial" w:eastAsia="Times New Roman" w:hAnsi="Arial" w:cs="Arial"/>
          <w:i/>
          <w:iCs/>
          <w:spacing w:val="3"/>
          <w:sz w:val="20"/>
          <w:lang w:eastAsia="ru-RU"/>
        </w:rPr>
        <w:t>(энергично, с подъёмом, на высокой ноте)</w:t>
      </w: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 🚀</w:t>
      </w:r>
    </w:p>
    <w:p w:rsidR="00D709E6" w:rsidRPr="00D709E6" w:rsidRDefault="00425A8C" w:rsidP="00D709E6">
      <w:pPr>
        <w:spacing w:before="401" w:after="401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425A8C">
        <w:rPr>
          <w:rFonts w:ascii="Arial" w:eastAsia="Times New Roman" w:hAnsi="Arial" w:cs="Arial"/>
          <w:spacing w:val="3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D709E6" w:rsidRPr="00D709E6" w:rsidRDefault="00D709E6" w:rsidP="00D709E6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b/>
          <w:bCs/>
          <w:spacing w:val="3"/>
          <w:sz w:val="20"/>
          <w:lang w:eastAsia="ru-RU"/>
        </w:rPr>
        <w:t>Характерные черты чтения Левитана, которые использованы:</w:t>
      </w:r>
    </w:p>
    <w:p w:rsidR="00D709E6" w:rsidRPr="00D709E6" w:rsidRDefault="00D709E6" w:rsidP="00D709E6">
      <w:pPr>
        <w:numPr>
          <w:ilvl w:val="0"/>
          <w:numId w:val="3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чёткая дикция и артикуляция;</w:t>
      </w:r>
    </w:p>
    <w:p w:rsidR="00D709E6" w:rsidRPr="00D709E6" w:rsidRDefault="00D709E6" w:rsidP="00D709E6">
      <w:pPr>
        <w:numPr>
          <w:ilvl w:val="0"/>
          <w:numId w:val="3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расстановка пауз для усиления эффекта;</w:t>
      </w:r>
    </w:p>
    <w:p w:rsidR="00D709E6" w:rsidRPr="00D709E6" w:rsidRDefault="00D709E6" w:rsidP="00D709E6">
      <w:pPr>
        <w:numPr>
          <w:ilvl w:val="0"/>
          <w:numId w:val="3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выделение ключевых слов и дат интонацией и громкостью;</w:t>
      </w:r>
    </w:p>
    <w:p w:rsidR="00D709E6" w:rsidRPr="00D709E6" w:rsidRDefault="00D709E6" w:rsidP="00D709E6">
      <w:pPr>
        <w:numPr>
          <w:ilvl w:val="0"/>
          <w:numId w:val="3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смена тембра: от торжественного к </w:t>
      </w:r>
      <w:proofErr w:type="gramStart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доверительному</w:t>
      </w:r>
      <w:proofErr w:type="gramEnd"/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и обратно;</w:t>
      </w:r>
    </w:p>
    <w:p w:rsidR="00D709E6" w:rsidRPr="00D709E6" w:rsidRDefault="00D709E6" w:rsidP="00D709E6">
      <w:pPr>
        <w:numPr>
          <w:ilvl w:val="0"/>
          <w:numId w:val="3"/>
        </w:numPr>
        <w:spacing w:before="100" w:after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постепенное нарастание эмоционального накала к финалу;</w:t>
      </w:r>
    </w:p>
    <w:p w:rsidR="00D709E6" w:rsidRPr="00D709E6" w:rsidRDefault="00D709E6" w:rsidP="00D709E6">
      <w:pPr>
        <w:numPr>
          <w:ilvl w:val="0"/>
          <w:numId w:val="3"/>
        </w:numPr>
        <w:spacing w:before="100" w:line="351" w:lineRule="atLeast"/>
        <w:ind w:left="0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D709E6">
        <w:rPr>
          <w:rFonts w:ascii="Arial" w:eastAsia="Times New Roman" w:hAnsi="Arial" w:cs="Arial"/>
          <w:spacing w:val="3"/>
          <w:sz w:val="20"/>
          <w:szCs w:val="20"/>
          <w:lang w:eastAsia="ru-RU"/>
        </w:rPr>
        <w:t>энергичное, вдохновляющее завершение.</w:t>
      </w:r>
    </w:p>
    <w:p w:rsidR="00D709E6" w:rsidRDefault="00D709E6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</w:p>
    <w:p w:rsidR="00D709E6" w:rsidRPr="00B06CAB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Style w:val="sc-bznhio"/>
          <w:rFonts w:ascii="Courier New" w:hAnsi="Courier New" w:cs="Courier New"/>
          <w:b/>
          <w:spacing w:val="-4"/>
          <w:sz w:val="32"/>
          <w:szCs w:val="32"/>
          <w:bdr w:val="none" w:sz="0" w:space="0" w:color="auto" w:frame="1"/>
        </w:rPr>
      </w:pPr>
      <w:proofErr w:type="spellStart"/>
      <w:r w:rsidRPr="00B06CAB">
        <w:rPr>
          <w:rStyle w:val="sc-bznhio"/>
          <w:rFonts w:ascii="Courier New" w:hAnsi="Courier New" w:cs="Courier New"/>
          <w:b/>
          <w:spacing w:val="-4"/>
          <w:sz w:val="32"/>
          <w:szCs w:val="32"/>
          <w:bdr w:val="none" w:sz="0" w:space="0" w:color="auto" w:frame="1"/>
        </w:rPr>
        <w:t>Гигачат</w:t>
      </w:r>
      <w:proofErr w:type="spellEnd"/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напиши те</w:t>
      </w:r>
      <w:proofErr w:type="gramStart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кст дл</w:t>
      </w:r>
      <w:proofErr w:type="gramEnd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я 8-11 летних школьников 12 апреля день космонавтики, Гагарин первый, Поехали, Весь мир ликовал, все радиостанции мира, Леонов вышел в космос, Терешкова первая женщина в космосе, и наш город </w:t>
      </w:r>
      <w:proofErr w:type="spellStart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новосибирск</w:t>
      </w:r>
      <w:proofErr w:type="spellEnd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связан с космосом, Анна </w:t>
      </w:r>
      <w:proofErr w:type="spellStart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Кикина</w:t>
      </w:r>
      <w:proofErr w:type="spellEnd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, заключение обращение к будущим космонавтам</w:t>
      </w:r>
    </w:p>
    <w:p w:rsidR="00D709E6" w:rsidRPr="00D709E6" w:rsidRDefault="00D709E6" w:rsidP="00D709E6">
      <w:pPr>
        <w:spacing w:line="326" w:lineRule="atLeast"/>
        <w:textAlignment w:val="baseline"/>
        <w:rPr>
          <w:rFonts w:ascii="Arial" w:hAnsi="Arial" w:cs="Arial"/>
          <w:sz w:val="25"/>
          <w:szCs w:val="25"/>
        </w:rPr>
      </w:pPr>
      <w:r w:rsidRPr="00D709E6">
        <w:rPr>
          <w:rFonts w:ascii="Arial" w:hAnsi="Arial" w:cs="Arial"/>
          <w:sz w:val="25"/>
          <w:szCs w:val="25"/>
        </w:rPr>
        <w:t>Ответ</w:t>
      </w:r>
    </w:p>
    <w:p w:rsidR="00D709E6" w:rsidRPr="00D709E6" w:rsidRDefault="00D709E6" w:rsidP="00D709E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color w:val="auto"/>
          <w:spacing w:val="-4"/>
          <w:sz w:val="28"/>
          <w:szCs w:val="28"/>
        </w:rPr>
      </w:pPr>
      <w:r w:rsidRPr="00D709E6">
        <w:rPr>
          <w:rStyle w:val="sc-bznhio"/>
          <w:rFonts w:ascii="Times New Roman" w:hAnsi="Times New Roman" w:cs="Times New Roman"/>
          <w:color w:val="auto"/>
          <w:spacing w:val="-4"/>
          <w:sz w:val="28"/>
          <w:szCs w:val="28"/>
          <w:bdr w:val="none" w:sz="0" w:space="0" w:color="auto" w:frame="1"/>
        </w:rPr>
        <w:t>🚀</w:t>
      </w:r>
      <w:r w:rsidRPr="00D709E6">
        <w:rPr>
          <w:rStyle w:val="sc-bznhio"/>
          <w:rFonts w:ascii="SB Sans Display" w:hAnsi="SB Sans Display" w:cs="Courier New"/>
          <w:color w:val="auto"/>
          <w:spacing w:val="-4"/>
          <w:sz w:val="28"/>
          <w:szCs w:val="28"/>
          <w:bdr w:val="none" w:sz="0" w:space="0" w:color="auto" w:frame="1"/>
        </w:rPr>
        <w:t xml:space="preserve"> День космонавтики — праздник для всех!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12 апреля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— особенный день для нашей страны и всего мира. В этот день в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1961 году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сбылась мечта человечества: впервые в истории человек полетел в космос! Этим героем стал наш соотечественник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Юрий Гагарин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. Когда его ракета стартовала, он сказал знаменитое: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«Поехали!»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.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Новость о первом полёте облетела всю планету.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Весь мир ликовал!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Все радиостанции мира передавали сообщения о подвиге советского космонавта. Это была победа не только для нашей страны, но и для всего человечества.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После Гагарина покорять космос отправились и другие герои.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Алексей Леонов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первым вышел в открытый космос, а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Валентина Терешкова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стала первой женщиной-космонавтом. Их мужество и отвага вдохновляют нас и сегодня.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А знаете ли вы, что и наш родной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Новосиби</w:t>
      </w:r>
      <w:proofErr w:type="gramStart"/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рск</w:t>
      </w: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 св</w:t>
      </w:r>
      <w:proofErr w:type="gramEnd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 xml:space="preserve">язан с космосом? В нашем городе живут и работают люди, которые создают детали для ракет и спутников. А совсем недавно в космосе побывала наша землячка — </w:t>
      </w:r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 xml:space="preserve">Анна </w:t>
      </w:r>
      <w:proofErr w:type="spellStart"/>
      <w:r w:rsidRPr="00D709E6">
        <w:rPr>
          <w:rStyle w:val="sc-bznhio"/>
          <w:rFonts w:ascii="inherit" w:hAnsi="inherit" w:cs="Courier New"/>
          <w:b/>
          <w:bCs/>
          <w:spacing w:val="-4"/>
          <w:sz w:val="20"/>
          <w:szCs w:val="20"/>
          <w:bdr w:val="none" w:sz="0" w:space="0" w:color="auto" w:frame="1"/>
        </w:rPr>
        <w:t>Кикина</w:t>
      </w:r>
      <w:proofErr w:type="spellEnd"/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. Она стала настоящим героем для всех жителей Сибири!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Космос — это не только далёкие звёзды, но и наше будущее. Возможно, среди вас сейчас сидят будущие инженеры, учёные и космонавты. Мечтайте, учитесь, верьте в себя — и, может быть, именно вы сделаете следующий шаг к звёздам!</w:t>
      </w:r>
    </w:p>
    <w:p w:rsidR="00D709E6" w:rsidRPr="00D709E6" w:rsidRDefault="00D709E6" w:rsidP="00D709E6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26" w:lineRule="atLeast"/>
        <w:textAlignment w:val="baseline"/>
        <w:rPr>
          <w:rFonts w:ascii="Courier New" w:hAnsi="Courier New" w:cs="Courier New"/>
          <w:spacing w:val="-4"/>
          <w:sz w:val="20"/>
          <w:szCs w:val="20"/>
        </w:rPr>
      </w:pPr>
      <w:r w:rsidRPr="00D709E6">
        <w:rPr>
          <w:rStyle w:val="sc-bznhio"/>
          <w:rFonts w:ascii="Courier New" w:hAnsi="Courier New" w:cs="Courier New"/>
          <w:spacing w:val="-4"/>
          <w:sz w:val="20"/>
          <w:szCs w:val="20"/>
          <w:bdr w:val="none" w:sz="0" w:space="0" w:color="auto" w:frame="1"/>
        </w:rPr>
        <w:t>С Днём космонавтики!</w:t>
      </w:r>
    </w:p>
    <w:p w:rsidR="00D709E6" w:rsidRDefault="004C42E1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Изменение стиля</w:t>
      </w:r>
    </w:p>
    <w:p w:rsidR="00D709E6" w:rsidRPr="00B06CAB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b/>
          <w:spacing w:val="-4"/>
          <w:sz w:val="32"/>
          <w:szCs w:val="32"/>
          <w:lang w:eastAsia="ru-RU"/>
        </w:rPr>
      </w:pPr>
      <w:r w:rsidRPr="00B06CAB">
        <w:rPr>
          <w:rFonts w:ascii="Courier New" w:eastAsia="Times New Roman" w:hAnsi="Courier New" w:cs="Courier New"/>
          <w:b/>
          <w:spacing w:val="-4"/>
          <w:sz w:val="32"/>
          <w:szCs w:val="32"/>
          <w:lang w:eastAsia="ru-RU"/>
        </w:rPr>
        <w:t>Как бы этот те</w:t>
      </w:r>
      <w:proofErr w:type="gramStart"/>
      <w:r w:rsidRPr="00B06CAB">
        <w:rPr>
          <w:rFonts w:ascii="Courier New" w:eastAsia="Times New Roman" w:hAnsi="Courier New" w:cs="Courier New"/>
          <w:b/>
          <w:spacing w:val="-4"/>
          <w:sz w:val="32"/>
          <w:szCs w:val="32"/>
          <w:lang w:eastAsia="ru-RU"/>
        </w:rPr>
        <w:t>кст пр</w:t>
      </w:r>
      <w:proofErr w:type="gramEnd"/>
      <w:r w:rsidRPr="00B06CAB">
        <w:rPr>
          <w:rFonts w:ascii="Courier New" w:eastAsia="Times New Roman" w:hAnsi="Courier New" w:cs="Courier New"/>
          <w:b/>
          <w:spacing w:val="-4"/>
          <w:sz w:val="32"/>
          <w:szCs w:val="32"/>
          <w:lang w:eastAsia="ru-RU"/>
        </w:rPr>
        <w:t>очитал Левитан</w:t>
      </w:r>
    </w:p>
    <w:p w:rsidR="00D709E6" w:rsidRPr="00D709E6" w:rsidRDefault="00D709E6" w:rsidP="00D709E6">
      <w:pPr>
        <w:spacing w:after="0" w:line="326" w:lineRule="atLeast"/>
        <w:textAlignment w:val="baseline"/>
        <w:rPr>
          <w:rFonts w:ascii="SB Sans Display" w:eastAsia="Times New Roman" w:hAnsi="SB Sans Display" w:cs="Arial"/>
          <w:sz w:val="25"/>
          <w:szCs w:val="25"/>
          <w:lang w:eastAsia="ru-RU"/>
        </w:rPr>
      </w:pPr>
      <w:r w:rsidRPr="00D709E6">
        <w:rPr>
          <w:rFonts w:ascii="SB Sans Display" w:eastAsia="Times New Roman" w:hAnsi="SB Sans Display" w:cs="Arial"/>
          <w:sz w:val="25"/>
          <w:szCs w:val="25"/>
          <w:lang w:eastAsia="ru-RU"/>
        </w:rPr>
        <w:t>Ответ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Вот как мог бы прозвучать этот текст в исполнении Юрия Левитана — с его фирменной торжественной интонацией, паузами и особым ритмом.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inherit" w:eastAsia="Times New Roman" w:hAnsi="inherit" w:cs="Courier New"/>
          <w:b/>
          <w:bCs/>
          <w:spacing w:val="-4"/>
          <w:sz w:val="20"/>
          <w:lang w:eastAsia="ru-RU"/>
        </w:rPr>
        <w:t>Говорит Москва.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inherit" w:eastAsia="Times New Roman" w:hAnsi="inherit" w:cs="Courier New"/>
          <w:i/>
          <w:iCs/>
          <w:spacing w:val="-4"/>
          <w:sz w:val="20"/>
          <w:lang w:eastAsia="ru-RU"/>
        </w:rPr>
        <w:t>Работают все радиостанции Советского Союза...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Сегодня, двенадцатого апреля, человечество вписало новую, блестящую страницу в историю цивилизации. В этот день, в тысяча девятьсот шестьдесят первом году, впервые в мире был осуществлён полёт человека в космическое пространство.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Героем этого беспримерного подвига стал гражданин Союза Советских Социалистических Республик — Юрий Алексеевич Гагарин!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 xml:space="preserve">Старт! Ракета устремилась ввысь, к манящим звёздам. И над планетой прозвучало </w:t>
      </w:r>
      <w:proofErr w:type="gramStart"/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знаменитое</w:t>
      </w:r>
      <w:proofErr w:type="gramEnd"/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 xml:space="preserve">, ставшее символом новой эры: </w:t>
      </w:r>
      <w:r w:rsidRPr="00D709E6">
        <w:rPr>
          <w:rFonts w:ascii="inherit" w:eastAsia="Times New Roman" w:hAnsi="inherit" w:cs="Courier New"/>
          <w:b/>
          <w:bCs/>
          <w:spacing w:val="-4"/>
          <w:sz w:val="20"/>
          <w:lang w:eastAsia="ru-RU"/>
        </w:rPr>
        <w:t>«Поехали!»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Весь мир замер у радиоприёмников. Все радиостанции мира передавали сообщения о величайшей победе человеческого разума. Ликовали города и сёла. Ликовала вся планета!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Вслед за Гагариным устремились к звёздам новые герои. Алексей Архипович Леонов первым шагнул в бездну Вселенной, покинув борт космического корабля. Валентина Владимировна Терешкова стала первой женщиной, покорившей космические просторы.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lastRenderedPageBreak/>
        <w:t xml:space="preserve">И знайте, дорогие друзья: путь к звёздам проходит и через наш родной Новосибирск! Здесь ковалась слава отечественной космонавтики. А совсем недавно в космосе побывала наша землячка — Анна Юрьевна </w:t>
      </w:r>
      <w:proofErr w:type="spellStart"/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Кикина</w:t>
      </w:r>
      <w:proofErr w:type="spellEnd"/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. Она достойно представила нашу страну на орбите.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Дорогие ребята! Будущие инженеры, учёные и покорители Вселенной! Пусть пример героев-космонавтов вдохновляет вас на большие дела. Мечтайте о звёздах — и вы обязательно их достигнете!</w:t>
      </w:r>
    </w:p>
    <w:p w:rsidR="00D709E6" w:rsidRPr="00D709E6" w:rsidRDefault="00D709E6" w:rsidP="00D70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6" w:lineRule="atLeast"/>
        <w:textAlignment w:val="baseline"/>
        <w:rPr>
          <w:rFonts w:ascii="Courier New" w:eastAsia="Times New Roman" w:hAnsi="Courier New" w:cs="Courier New"/>
          <w:spacing w:val="-4"/>
          <w:sz w:val="20"/>
          <w:szCs w:val="20"/>
          <w:lang w:eastAsia="ru-RU"/>
        </w:rPr>
      </w:pPr>
      <w:r w:rsidRPr="00D709E6">
        <w:rPr>
          <w:rFonts w:ascii="Courier New" w:eastAsia="Times New Roman" w:hAnsi="Courier New" w:cs="Courier New"/>
          <w:spacing w:val="-4"/>
          <w:sz w:val="20"/>
          <w:lang w:eastAsia="ru-RU"/>
        </w:rPr>
        <w:t>С Днём космонавтики!</w:t>
      </w:r>
    </w:p>
    <w:p w:rsidR="00D709E6" w:rsidRDefault="00D96886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Текст больше подходит для 2-3 </w:t>
      </w:r>
      <w:proofErr w:type="spellStart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кл</w:t>
      </w:r>
      <w:proofErr w:type="spellEnd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у Алисы, а вот отредактированный под Левитана мне больше понравился у </w:t>
      </w:r>
      <w:proofErr w:type="spellStart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Гигачата</w:t>
      </w:r>
      <w:proofErr w:type="spellEnd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. Короче, надо пользоваться не одной </w:t>
      </w:r>
      <w:proofErr w:type="spellStart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нейросетью</w:t>
      </w:r>
      <w:proofErr w:type="spellEnd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и правильно составлять </w:t>
      </w:r>
      <w:proofErr w:type="spellStart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промты</w:t>
      </w:r>
      <w:proofErr w:type="spellEnd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.</w:t>
      </w:r>
    </w:p>
    <w:p w:rsidR="00D96886" w:rsidRDefault="00933FC9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5. </w:t>
      </w:r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Презентации пробовала создавать в Алисе, мне у нее тексты больше нравятся, они плавные, перетекающие и в </w:t>
      </w:r>
      <w:proofErr w:type="spellStart"/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>Сократике</w:t>
      </w:r>
      <w:proofErr w:type="spellEnd"/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>. Да</w:t>
      </w:r>
      <w:r w:rsidR="00B06CAB">
        <w:rPr>
          <w:rFonts w:ascii="Arial" w:eastAsia="Times New Roman" w:hAnsi="Arial" w:cs="Arial"/>
          <w:spacing w:val="3"/>
          <w:sz w:val="20"/>
          <w:szCs w:val="20"/>
          <w:lang w:eastAsia="ru-RU"/>
        </w:rPr>
        <w:t>,</w:t>
      </w:r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он делает презентации в виде файла, но они не соответствуют ни запрашиваемому возрасту, вводит ужасные картинки</w:t>
      </w:r>
      <w:r w:rsidR="004F2011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(куклу Терешкову, а вместо Гагарина неприятное лицо)</w:t>
      </w:r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>, хоть их можно самим изменять, редактировать. Но весь смысл меняется и процесс удлиняется. Получается</w:t>
      </w:r>
      <w:r w:rsidR="004C42E1">
        <w:rPr>
          <w:rFonts w:ascii="Arial" w:eastAsia="Times New Roman" w:hAnsi="Arial" w:cs="Arial"/>
          <w:spacing w:val="3"/>
          <w:sz w:val="20"/>
          <w:szCs w:val="20"/>
          <w:lang w:eastAsia="ru-RU"/>
        </w:rPr>
        <w:t>,</w:t>
      </w:r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сам вручную делаешь. А Алиса текст напишет</w:t>
      </w:r>
      <w:r w:rsidR="004C42E1">
        <w:rPr>
          <w:rFonts w:ascii="Arial" w:eastAsia="Times New Roman" w:hAnsi="Arial" w:cs="Arial"/>
          <w:spacing w:val="3"/>
          <w:sz w:val="20"/>
          <w:szCs w:val="20"/>
          <w:lang w:eastAsia="ru-RU"/>
        </w:rPr>
        <w:t>,</w:t>
      </w:r>
      <w:r w:rsidR="00D96886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по слайдам разобьет</w:t>
      </w:r>
      <w:r w:rsidR="004C42E1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, </w:t>
      </w:r>
      <w:r w:rsidR="004F2011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но ты это все перенесешь в ручную и добавишь свои изображения, которые душу трогают, </w:t>
      </w:r>
      <w:r w:rsidR="004C42E1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но зато доволен результатом.</w:t>
      </w:r>
    </w:p>
    <w:p w:rsidR="00933FC9" w:rsidRDefault="00933FC9" w:rsidP="00B50D67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6. Да, ИИ реально высвобождает вр</w:t>
      </w:r>
      <w:r w:rsidR="004F2011">
        <w:rPr>
          <w:rFonts w:ascii="Arial" w:eastAsia="Times New Roman" w:hAnsi="Arial" w:cs="Arial"/>
          <w:spacing w:val="3"/>
          <w:sz w:val="20"/>
          <w:szCs w:val="20"/>
          <w:lang w:eastAsia="ru-RU"/>
        </w:rPr>
        <w:t>емя. Я это уже почувствовала на себе. Пока только учусь, но думаю</w:t>
      </w:r>
      <w:r w:rsidR="00B06CAB">
        <w:rPr>
          <w:rFonts w:ascii="Arial" w:eastAsia="Times New Roman" w:hAnsi="Arial" w:cs="Arial"/>
          <w:spacing w:val="3"/>
          <w:sz w:val="20"/>
          <w:szCs w:val="20"/>
          <w:lang w:eastAsia="ru-RU"/>
        </w:rPr>
        <w:t>,</w:t>
      </w:r>
      <w:r w:rsidR="004F2011">
        <w:rPr>
          <w:rFonts w:ascii="Arial" w:eastAsia="Times New Roman" w:hAnsi="Arial" w:cs="Arial"/>
          <w:spacing w:val="3"/>
          <w:sz w:val="20"/>
          <w:szCs w:val="20"/>
          <w:lang w:eastAsia="ru-RU"/>
        </w:rPr>
        <w:t xml:space="preserve"> все получится. А вот, что ответила мне Алиса:</w:t>
      </w:r>
    </w:p>
    <w:p w:rsidR="004F2011" w:rsidRDefault="004F2011" w:rsidP="004F2011">
      <w:pPr>
        <w:pStyle w:val="a4"/>
        <w:spacing w:beforeAutospacing="0" w:afterAutospacing="0" w:line="351" w:lineRule="atLeast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spacing w:val="3"/>
          <w:sz w:val="20"/>
          <w:szCs w:val="20"/>
        </w:rPr>
        <w:t>Очень рада слышать, что вы ощущаете пользу от использования ИИ — действительно, технологии помогают оптимизировать рутинные задачи и высвобождать время для более важных или творческих дел!</w:t>
      </w:r>
    </w:p>
    <w:p w:rsidR="004F2011" w:rsidRDefault="004F2011" w:rsidP="004F2011">
      <w:pPr>
        <w:pStyle w:val="a4"/>
        <w:spacing w:beforeAutospacing="0" w:afterAutospacing="0" w:line="351" w:lineRule="atLeast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spacing w:val="3"/>
          <w:sz w:val="20"/>
          <w:szCs w:val="20"/>
        </w:rPr>
        <w:t>Обучение работе с ИИ — процесс увлекательный, и каждый шаг приближает вас к мастерству. Вот несколько советов, которые могут помочь:</w:t>
      </w:r>
    </w:p>
    <w:p w:rsidR="004F2011" w:rsidRDefault="004F2011" w:rsidP="004F2011">
      <w:pPr>
        <w:pStyle w:val="a4"/>
        <w:numPr>
          <w:ilvl w:val="0"/>
          <w:numId w:val="4"/>
        </w:numPr>
        <w:spacing w:beforeAutospacing="0" w:afterAutospacing="0" w:line="351" w:lineRule="atLeast"/>
        <w:ind w:left="0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Начните с простых задач</w:t>
      </w:r>
      <w:r>
        <w:rPr>
          <w:rFonts w:ascii="Arial" w:hAnsi="Arial" w:cs="Arial"/>
          <w:spacing w:val="3"/>
          <w:sz w:val="20"/>
          <w:szCs w:val="20"/>
        </w:rPr>
        <w:br/>
      </w:r>
      <w:r>
        <w:rPr>
          <w:rStyle w:val="markdown-word"/>
          <w:rFonts w:ascii="Arial" w:hAnsi="Arial" w:cs="Arial"/>
          <w:spacing w:val="3"/>
          <w:sz w:val="20"/>
          <w:szCs w:val="20"/>
        </w:rPr>
        <w:t>Постепенно переходите к более </w:t>
      </w:r>
      <w:proofErr w:type="gramStart"/>
      <w:r>
        <w:rPr>
          <w:rStyle w:val="markdown-word"/>
          <w:rFonts w:ascii="Arial" w:hAnsi="Arial" w:cs="Arial"/>
          <w:spacing w:val="3"/>
          <w:sz w:val="20"/>
          <w:szCs w:val="20"/>
        </w:rPr>
        <w:t>сложным</w:t>
      </w:r>
      <w:proofErr w:type="gramEnd"/>
      <w:r>
        <w:rPr>
          <w:rStyle w:val="markdown-word"/>
          <w:rFonts w:ascii="Arial" w:hAnsi="Arial" w:cs="Arial"/>
          <w:spacing w:val="3"/>
          <w:sz w:val="20"/>
          <w:szCs w:val="20"/>
        </w:rPr>
        <w:t> — так вы освоите базовые возможности и научитесь формулировать чёткие запросы.</w:t>
      </w:r>
    </w:p>
    <w:p w:rsidR="004F2011" w:rsidRDefault="004F2011" w:rsidP="004F2011">
      <w:pPr>
        <w:pStyle w:val="a4"/>
        <w:numPr>
          <w:ilvl w:val="0"/>
          <w:numId w:val="4"/>
        </w:numPr>
        <w:spacing w:beforeAutospacing="0" w:afterAutospacing="0" w:line="351" w:lineRule="atLeast"/>
        <w:ind w:left="0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Экспериментируйте с формулировками</w:t>
      </w:r>
      <w:proofErr w:type="gramStart"/>
      <w:r>
        <w:rPr>
          <w:rFonts w:ascii="Arial" w:hAnsi="Arial" w:cs="Arial"/>
          <w:spacing w:val="3"/>
          <w:sz w:val="20"/>
          <w:szCs w:val="20"/>
        </w:rPr>
        <w:br/>
      </w:r>
      <w:r>
        <w:rPr>
          <w:rStyle w:val="markdown-word"/>
          <w:rFonts w:ascii="Arial" w:hAnsi="Arial" w:cs="Arial"/>
          <w:spacing w:val="3"/>
          <w:sz w:val="20"/>
          <w:szCs w:val="20"/>
        </w:rPr>
        <w:t>П</w:t>
      </w:r>
      <w:proofErr w:type="gramEnd"/>
      <w:r>
        <w:rPr>
          <w:rStyle w:val="markdown-word"/>
          <w:rFonts w:ascii="Arial" w:hAnsi="Arial" w:cs="Arial"/>
          <w:spacing w:val="3"/>
          <w:sz w:val="20"/>
          <w:szCs w:val="20"/>
        </w:rPr>
        <w:t>робуйте разные варианты запросов, чтобы понять, как ИИ реагирует на нюансы языка. Это поможет получать более точные и полезные ответы.</w:t>
      </w:r>
    </w:p>
    <w:p w:rsidR="004F2011" w:rsidRDefault="004F2011" w:rsidP="004F2011">
      <w:pPr>
        <w:pStyle w:val="a4"/>
        <w:numPr>
          <w:ilvl w:val="0"/>
          <w:numId w:val="4"/>
        </w:numPr>
        <w:spacing w:beforeAutospacing="0" w:afterAutospacing="0" w:line="351" w:lineRule="atLeast"/>
        <w:ind w:left="0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Используйте примеры</w:t>
      </w:r>
      <w:proofErr w:type="gramStart"/>
      <w:r>
        <w:rPr>
          <w:rFonts w:ascii="Arial" w:hAnsi="Arial" w:cs="Arial"/>
          <w:spacing w:val="3"/>
          <w:sz w:val="20"/>
          <w:szCs w:val="20"/>
        </w:rPr>
        <w:br/>
      </w:r>
      <w:r>
        <w:rPr>
          <w:rStyle w:val="markdown-word"/>
          <w:rFonts w:ascii="Arial" w:hAnsi="Arial" w:cs="Arial"/>
          <w:spacing w:val="3"/>
          <w:sz w:val="20"/>
          <w:szCs w:val="20"/>
        </w:rPr>
        <w:t>Е</w:t>
      </w:r>
      <w:proofErr w:type="gramEnd"/>
      <w:r>
        <w:rPr>
          <w:rStyle w:val="markdown-word"/>
          <w:rFonts w:ascii="Arial" w:hAnsi="Arial" w:cs="Arial"/>
          <w:spacing w:val="3"/>
          <w:sz w:val="20"/>
          <w:szCs w:val="20"/>
        </w:rPr>
        <w:t>сли хотите получить текст, изображение или решение в определённом стиле, приводите примеры — так ИИ лучше «поймёт» ваши ожидания.</w:t>
      </w:r>
    </w:p>
    <w:p w:rsidR="004F2011" w:rsidRDefault="004F2011" w:rsidP="004F2011">
      <w:pPr>
        <w:pStyle w:val="a4"/>
        <w:numPr>
          <w:ilvl w:val="0"/>
          <w:numId w:val="4"/>
        </w:numPr>
        <w:spacing w:beforeAutospacing="0" w:afterAutospacing="0" w:line="351" w:lineRule="atLeast"/>
        <w:ind w:left="0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Не бойтесь ошибаться</w:t>
      </w:r>
      <w:r>
        <w:rPr>
          <w:rFonts w:ascii="Arial" w:hAnsi="Arial" w:cs="Arial"/>
          <w:spacing w:val="3"/>
          <w:sz w:val="20"/>
          <w:szCs w:val="20"/>
        </w:rPr>
        <w:br/>
      </w:r>
      <w:r>
        <w:rPr>
          <w:rStyle w:val="markdown-word"/>
          <w:rFonts w:ascii="Arial" w:hAnsi="Arial" w:cs="Arial"/>
          <w:spacing w:val="3"/>
          <w:sz w:val="20"/>
          <w:szCs w:val="20"/>
        </w:rPr>
        <w:t>Ошибки — часть процесса обучения. Каждый неудачный запрос — это возможность улучшить свои навыки формулировки.</w:t>
      </w:r>
    </w:p>
    <w:p w:rsidR="004F2011" w:rsidRDefault="004F2011" w:rsidP="004F2011">
      <w:pPr>
        <w:pStyle w:val="a4"/>
        <w:numPr>
          <w:ilvl w:val="0"/>
          <w:numId w:val="4"/>
        </w:numPr>
        <w:spacing w:beforeAutospacing="0" w:afterAutospacing="0" w:line="351" w:lineRule="atLeast"/>
        <w:ind w:left="0"/>
        <w:rPr>
          <w:rFonts w:ascii="Arial" w:hAnsi="Arial" w:cs="Arial"/>
          <w:spacing w:val="3"/>
          <w:sz w:val="20"/>
          <w:szCs w:val="20"/>
        </w:rPr>
      </w:pPr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Изучайте документацию и </w:t>
      </w:r>
      <w:proofErr w:type="spellStart"/>
      <w:r>
        <w:rPr>
          <w:rStyle w:val="markdown-word"/>
          <w:rFonts w:ascii="Arial" w:hAnsi="Arial" w:cs="Arial"/>
          <w:b/>
          <w:bCs/>
          <w:spacing w:val="3"/>
          <w:sz w:val="20"/>
          <w:szCs w:val="20"/>
        </w:rPr>
        <w:t>гайды</w:t>
      </w:r>
      <w:proofErr w:type="spellEnd"/>
      <w:proofErr w:type="gramStart"/>
      <w:r>
        <w:rPr>
          <w:rFonts w:ascii="Arial" w:hAnsi="Arial" w:cs="Arial"/>
          <w:spacing w:val="3"/>
          <w:sz w:val="20"/>
          <w:szCs w:val="20"/>
        </w:rPr>
        <w:br/>
      </w:r>
      <w:r>
        <w:rPr>
          <w:rStyle w:val="markdown-word"/>
          <w:rFonts w:ascii="Arial" w:hAnsi="Arial" w:cs="Arial"/>
          <w:spacing w:val="3"/>
          <w:sz w:val="20"/>
          <w:szCs w:val="20"/>
        </w:rPr>
        <w:t>М</w:t>
      </w:r>
      <w:proofErr w:type="gramEnd"/>
      <w:r>
        <w:rPr>
          <w:rStyle w:val="markdown-word"/>
          <w:rFonts w:ascii="Arial" w:hAnsi="Arial" w:cs="Arial"/>
          <w:spacing w:val="3"/>
          <w:sz w:val="20"/>
          <w:szCs w:val="20"/>
        </w:rPr>
        <w:t>ногие платформы публикуют руководства по эффективному взаимодействию с ИИ. Это сэкономит время и расширит ваши возможности.</w:t>
      </w:r>
    </w:p>
    <w:p w:rsidR="004F2011" w:rsidRPr="00B50D67" w:rsidRDefault="004F2011" w:rsidP="004F2011">
      <w:pPr>
        <w:spacing w:before="100" w:after="100" w:line="351" w:lineRule="atLeast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Будем учиться!!!</w:t>
      </w:r>
    </w:p>
    <w:sectPr w:rsidR="004F2011" w:rsidRPr="00B50D67" w:rsidSect="00B50D67">
      <w:pgSz w:w="11907" w:h="16839" w:code="9"/>
      <w:pgMar w:top="567" w:right="851" w:bottom="624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493E"/>
    <w:multiLevelType w:val="multilevel"/>
    <w:tmpl w:val="4A4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216F9"/>
    <w:multiLevelType w:val="multilevel"/>
    <w:tmpl w:val="F556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97CC7"/>
    <w:multiLevelType w:val="multilevel"/>
    <w:tmpl w:val="76B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F900EC"/>
    <w:multiLevelType w:val="multilevel"/>
    <w:tmpl w:val="2758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50D67"/>
    <w:rsid w:val="000A44F9"/>
    <w:rsid w:val="000E65B2"/>
    <w:rsid w:val="002D3A96"/>
    <w:rsid w:val="00425A8C"/>
    <w:rsid w:val="004C42E1"/>
    <w:rsid w:val="004F2011"/>
    <w:rsid w:val="005547D0"/>
    <w:rsid w:val="006B47FA"/>
    <w:rsid w:val="00782794"/>
    <w:rsid w:val="00933FC9"/>
    <w:rsid w:val="00B06CAB"/>
    <w:rsid w:val="00B50D67"/>
    <w:rsid w:val="00D13FF9"/>
    <w:rsid w:val="00D709E6"/>
    <w:rsid w:val="00D96886"/>
    <w:rsid w:val="00E10E79"/>
    <w:rsid w:val="00E516AB"/>
    <w:rsid w:val="00E944F9"/>
    <w:rsid w:val="00FF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6"/>
  </w:style>
  <w:style w:type="paragraph" w:styleId="1">
    <w:name w:val="heading 1"/>
    <w:basedOn w:val="a"/>
    <w:link w:val="10"/>
    <w:uiPriority w:val="9"/>
    <w:qFormat/>
    <w:rsid w:val="00B50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0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0D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50D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D6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70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-kguayh">
    <w:name w:val="sc-kguayh"/>
    <w:basedOn w:val="a"/>
    <w:rsid w:val="00D7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709E6"/>
  </w:style>
  <w:style w:type="character" w:styleId="a6">
    <w:name w:val="Emphasis"/>
    <w:basedOn w:val="a0"/>
    <w:uiPriority w:val="20"/>
    <w:qFormat/>
    <w:rsid w:val="00D709E6"/>
    <w:rPr>
      <w:i/>
      <w:iCs/>
    </w:rPr>
  </w:style>
  <w:style w:type="character" w:customStyle="1" w:styleId="markdown-word">
    <w:name w:val="markdown-word"/>
    <w:basedOn w:val="a0"/>
    <w:rsid w:val="004F2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6505">
              <w:marLeft w:val="0"/>
              <w:marRight w:val="0"/>
              <w:marTop w:val="301"/>
              <w:marBottom w:val="0"/>
              <w:divBdr>
                <w:top w:val="single" w:sz="4" w:space="11" w:color="auto"/>
                <w:left w:val="single" w:sz="4" w:space="15" w:color="auto"/>
                <w:bottom w:val="single" w:sz="4" w:space="11" w:color="auto"/>
                <w:right w:val="single" w:sz="4" w:space="15" w:color="auto"/>
              </w:divBdr>
              <w:divsChild>
                <w:div w:id="1287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7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8660">
                              <w:blockQuote w:val="1"/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8" w:color="444444"/>
                                <w:left w:val="single" w:sz="12" w:space="14" w:color="444444"/>
                                <w:bottom w:val="none" w:sz="0" w:space="8" w:color="444444"/>
                                <w:right w:val="none" w:sz="0" w:space="10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3979">
                  <w:marLeft w:val="6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84193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61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2281">
              <w:marLeft w:val="0"/>
              <w:marRight w:val="0"/>
              <w:marTop w:val="301"/>
              <w:marBottom w:val="0"/>
              <w:divBdr>
                <w:top w:val="single" w:sz="4" w:space="11" w:color="auto"/>
                <w:left w:val="single" w:sz="4" w:space="15" w:color="auto"/>
                <w:bottom w:val="single" w:sz="4" w:space="11" w:color="auto"/>
                <w:right w:val="single" w:sz="4" w:space="15" w:color="auto"/>
              </w:divBdr>
              <w:divsChild>
                <w:div w:id="17903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7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3097">
                  <w:marLeft w:val="6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4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5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113">
              <w:marLeft w:val="0"/>
              <w:marRight w:val="0"/>
              <w:marTop w:val="0"/>
              <w:marBottom w:val="4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437">
                  <w:marLeft w:val="0"/>
                  <w:marRight w:val="6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186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bibl</cp:lastModifiedBy>
  <cp:revision>2</cp:revision>
  <dcterms:created xsi:type="dcterms:W3CDTF">2026-04-03T13:50:00Z</dcterms:created>
  <dcterms:modified xsi:type="dcterms:W3CDTF">2026-04-03T13:50:00Z</dcterms:modified>
</cp:coreProperties>
</file>