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E8" w:rsidRDefault="00674DE8" w:rsidP="00674DE8">
      <w:r>
        <w:t>Ответ от Гигачата:</w:t>
      </w:r>
      <w:bookmarkStart w:id="0" w:name="_GoBack"/>
      <w:bookmarkEnd w:id="0"/>
    </w:p>
    <w:p w:rsidR="00674DE8" w:rsidRDefault="00674DE8" w:rsidP="00674DE8">
      <w:r>
        <w:t>Вот несколько полезных промптов для библиотекаря, которые помогут в повседневной работе, организации мероприятий и взаимодействии с читателями:</w:t>
      </w:r>
    </w:p>
    <w:p w:rsidR="00674DE8" w:rsidRDefault="00674DE8" w:rsidP="00674DE8"/>
    <w:p w:rsidR="00674DE8" w:rsidRDefault="00674DE8" w:rsidP="00674DE8">
      <w:r>
        <w:t>1. **Составление рекомендательного списка**</w:t>
      </w:r>
    </w:p>
    <w:p w:rsidR="00674DE8" w:rsidRDefault="00674DE8" w:rsidP="00674DE8">
      <w:r>
        <w:t>&gt; «Составь список из 5–7 книг для подростков на тему дружбы и саморазвития, с кратким описанием каждой книги и указанием жанра».</w:t>
      </w:r>
    </w:p>
    <w:p w:rsidR="00674DE8" w:rsidRDefault="00674DE8" w:rsidP="00674DE8"/>
    <w:p w:rsidR="00674DE8" w:rsidRDefault="00674DE8" w:rsidP="00674DE8">
      <w:r>
        <w:t>2. **Подготовка анонса мероприятия**</w:t>
      </w:r>
    </w:p>
    <w:p w:rsidR="00674DE8" w:rsidRDefault="00674DE8" w:rsidP="00674DE8">
      <w:r>
        <w:t xml:space="preserve">&gt; «Напиши анонс литературного вечера, посвящённого творчеству [имя автора], для размещения на сайте библиотеки и в </w:t>
      </w:r>
      <w:proofErr w:type="spellStart"/>
      <w:r>
        <w:t>соцсетях</w:t>
      </w:r>
      <w:proofErr w:type="spellEnd"/>
      <w:r>
        <w:t>. Укажи дату, время, место и кратко опиши программу».</w:t>
      </w:r>
    </w:p>
    <w:p w:rsidR="00674DE8" w:rsidRDefault="00674DE8" w:rsidP="00674DE8"/>
    <w:p w:rsidR="00674DE8" w:rsidRDefault="00674DE8" w:rsidP="00674DE8">
      <w:r>
        <w:t>3. **Ответ на вопрос читателя**</w:t>
      </w:r>
    </w:p>
    <w:p w:rsidR="00674DE8" w:rsidRDefault="00674DE8" w:rsidP="00674DE8">
      <w:r>
        <w:t>&gt; «Помоги вежливо и подробно ответить читателю, который интересуется, как найти редкие издания по истории России в электронном каталоге библиотеки».</w:t>
      </w:r>
    </w:p>
    <w:p w:rsidR="00674DE8" w:rsidRDefault="00674DE8" w:rsidP="00674DE8"/>
    <w:p w:rsidR="00674DE8" w:rsidRDefault="00674DE8" w:rsidP="00674DE8">
      <w:r>
        <w:t>4. **Создание викторины для детей**</w:t>
      </w:r>
    </w:p>
    <w:p w:rsidR="00674DE8" w:rsidRDefault="00674DE8" w:rsidP="00674DE8">
      <w:r>
        <w:t>&gt; «Придумай 10 вопросов для детской викторины по сказкам Пушкина, с вариантами ответов и правильными ответами».</w:t>
      </w:r>
    </w:p>
    <w:p w:rsidR="00674DE8" w:rsidRDefault="00674DE8" w:rsidP="00674DE8"/>
    <w:p w:rsidR="00674DE8" w:rsidRDefault="00674DE8" w:rsidP="00674DE8">
      <w:r>
        <w:t>5. **Оформление выставки**</w:t>
      </w:r>
    </w:p>
    <w:p w:rsidR="00674DE8" w:rsidRDefault="00674DE8" w:rsidP="00674DE8">
      <w:r>
        <w:t>&gt; «Предложи 5 идей для оформления книжной выставки на тему "Экология и природа", включая названия разделов и примеры книг».</w:t>
      </w:r>
    </w:p>
    <w:p w:rsidR="00674DE8" w:rsidRDefault="00674DE8" w:rsidP="00674DE8"/>
    <w:p w:rsidR="00674DE8" w:rsidRDefault="00674DE8" w:rsidP="00674DE8">
      <w:r>
        <w:t>6. **Составление плана работы**</w:t>
      </w:r>
    </w:p>
    <w:p w:rsidR="00674DE8" w:rsidRDefault="00674DE8" w:rsidP="00674DE8">
      <w:r>
        <w:t>&gt; «Составь план работы библиотеки на неделю, включая мероприятия для разных возрастных групп, работу с фондом и обслуживание читателей».</w:t>
      </w:r>
    </w:p>
    <w:p w:rsidR="00674DE8" w:rsidRDefault="00674DE8" w:rsidP="00674DE8"/>
    <w:p w:rsidR="00674DE8" w:rsidRDefault="00674DE8" w:rsidP="00674DE8">
      <w:r>
        <w:t>7. **Генерация идей для клуба**</w:t>
      </w:r>
    </w:p>
    <w:p w:rsidR="00674DE8" w:rsidRDefault="00674DE8" w:rsidP="00674DE8">
      <w:r>
        <w:t>&gt; «Придумай 3 идеи для новых клубов или кружков при библиотеке, ориентированных на подростков и молодёжь, с кратким описанием формата и тем встреч».</w:t>
      </w:r>
    </w:p>
    <w:p w:rsidR="00674DE8" w:rsidRDefault="00674DE8" w:rsidP="00674DE8"/>
    <w:p w:rsidR="00674DE8" w:rsidRDefault="00674DE8" w:rsidP="00674DE8">
      <w:r>
        <w:lastRenderedPageBreak/>
        <w:t xml:space="preserve">8. **Написание поста для </w:t>
      </w:r>
      <w:proofErr w:type="spellStart"/>
      <w:r>
        <w:t>соцсетей</w:t>
      </w:r>
      <w:proofErr w:type="spellEnd"/>
      <w:r>
        <w:t>**</w:t>
      </w:r>
    </w:p>
    <w:p w:rsidR="00674DE8" w:rsidRDefault="00674DE8" w:rsidP="00674DE8">
      <w:r>
        <w:t xml:space="preserve">&gt; «Напиши пост для </w:t>
      </w:r>
      <w:proofErr w:type="spellStart"/>
      <w:r>
        <w:t>Instagram</w:t>
      </w:r>
      <w:proofErr w:type="spellEnd"/>
      <w:r>
        <w:t xml:space="preserve"> о пользе чтения, используя дружелюбный тон и добавив </w:t>
      </w:r>
      <w:proofErr w:type="spellStart"/>
      <w:r>
        <w:t>эмодзи</w:t>
      </w:r>
      <w:proofErr w:type="spellEnd"/>
      <w:r>
        <w:t>. В конце предложи подписчикам поделиться их любимыми книгами».</w:t>
      </w:r>
    </w:p>
    <w:p w:rsidR="00674DE8" w:rsidRDefault="00674DE8" w:rsidP="00674DE8"/>
    <w:p w:rsidR="00674DE8" w:rsidRDefault="00674DE8" w:rsidP="00674DE8">
      <w:r>
        <w:t>9. **Помощь в составлении отчёта**</w:t>
      </w:r>
    </w:p>
    <w:p w:rsidR="00674DE8" w:rsidRDefault="00674DE8" w:rsidP="00674DE8">
      <w:r>
        <w:t>&gt; «Помоги сформулировать абзац для отчёта о работе библиотеки за месяц, выделив основные достижения: количество посетителей, проведённых мероприятий и новых поступлений».</w:t>
      </w:r>
    </w:p>
    <w:p w:rsidR="00674DE8" w:rsidRDefault="00674DE8" w:rsidP="00674DE8"/>
    <w:p w:rsidR="00674DE8" w:rsidRDefault="00674DE8" w:rsidP="00674DE8">
      <w:r>
        <w:t>10. **Советы по работе с трудными читателями**</w:t>
      </w:r>
    </w:p>
    <w:p w:rsidR="00674DE8" w:rsidRDefault="00674DE8" w:rsidP="00674DE8">
      <w:r>
        <w:t>&gt; «Предложи 5 советов, как вежливо и эффективно общаться с читателями, которые нарушают правила библиотеки».</w:t>
      </w:r>
    </w:p>
    <w:p w:rsidR="00674DE8" w:rsidRDefault="00674DE8" w:rsidP="00674DE8"/>
    <w:p w:rsidR="008305E8" w:rsidRDefault="00674DE8" w:rsidP="00674DE8">
      <w:r>
        <w:t xml:space="preserve">Эти </w:t>
      </w:r>
      <w:proofErr w:type="spellStart"/>
      <w:r>
        <w:t>промпты</w:t>
      </w:r>
      <w:proofErr w:type="spellEnd"/>
      <w:r>
        <w:t xml:space="preserve"> можно адаптировать под конкретные задачи и использовать для автоматизации рутинных процессов или генерации новых идей.</w:t>
      </w:r>
    </w:p>
    <w:sectPr w:rsidR="00830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E8"/>
    <w:rsid w:val="00674DE8"/>
    <w:rsid w:val="0083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Lebedeva</cp:lastModifiedBy>
  <cp:revision>1</cp:revision>
  <dcterms:created xsi:type="dcterms:W3CDTF">2026-04-03T06:20:00Z</dcterms:created>
  <dcterms:modified xsi:type="dcterms:W3CDTF">2026-04-03T06:21:00Z</dcterms:modified>
</cp:coreProperties>
</file>