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1: Подготовка текста экскурсии (адаптация под возраст)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66700" cy="26670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1pt;height:21pt;mso-wrap-distance-left:0pt;mso-wrap-distance-right:0pt;mso-wrap-distance-top:0pt;mso-wrap-distance-bottom:0pt;margin-top:10.5pt;mso-position-vertical-relative:text;margin-left:10.5pt;mso-position-horizontal-relative:text">
                <v:fill opacity="0f"/>
                <v:textbox inset="0in,0in,0in,0in">
                  <w:txbxContent>
                    <w:p>
                      <w:pPr>
                        <w:pStyle w:val="BodyText"/>
                        <w:bidi w:val="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66700" cy="26670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1pt;height:21pt;mso-wrap-distance-left:0pt;mso-wrap-distance-right:0pt;mso-wrap-distance-top:0pt;mso-wrap-distance-bottom:0pt;margin-top:10.5pt;mso-position-vertical-relative:text;margin-left:10.5pt;mso-position-horizontal-relative:text">
                <v:fill opacity="0f"/>
                <v:textbox inset="0in,0in,0in,0in">
                  <w:txbxContent>
                    <w:p>
                      <w:pPr>
                        <w:pStyle w:val="BodyText"/>
                        <w:bidi w:val="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66700" cy="266700"/>
                <wp:effectExtent l="0" t="0" r="0" b="0"/>
                <wp:wrapNone/>
                <wp:docPr id="3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1pt;height:21pt;mso-wrap-distance-left:0pt;mso-wrap-distance-right:0pt;mso-wrap-distance-top:0pt;mso-wrap-distance-bottom:0pt;margin-top:10.5pt;mso-position-vertical-relative:text;margin-left:10.5pt;mso-position-horizontal-relative:text">
                <v:fill opacity="0f"/>
                <v:textbox inset="0in,0in,0in,0in">
                  <w:txbxContent>
                    <w:p>
                      <w:pPr>
                        <w:pStyle w:val="BodyText"/>
                        <w:bidi w:val="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66700" cy="266700"/>
                <wp:effectExtent l="0" t="0" r="0" b="0"/>
                <wp:wrapNone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1pt;height:21pt;mso-wrap-distance-left:0pt;mso-wrap-distance-right:0pt;mso-wrap-distance-top:0pt;mso-wrap-distance-bottom:0pt;margin-top:10.5pt;mso-position-vertical-relative:text;margin-left:10.5pt;mso-position-horizontal-relative:text">
                <v:fill opacity="0f"/>
                <v:textbox inset="0in,0in,0in,0in">
                  <w:txbxContent>
                    <w:p>
                      <w:pPr>
                        <w:pStyle w:val="BodyText"/>
                        <w:bidi w:val="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66700" cy="266700"/>
                <wp:effectExtent l="0" t="0" r="0" b="0"/>
                <wp:wrapNone/>
                <wp:docPr id="5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1pt;height:21pt;mso-wrap-distance-left:0pt;mso-wrap-distance-right:0pt;mso-wrap-distance-top:0pt;mso-wrap-distance-bottom:0pt;margin-top:10.5pt;mso-position-vertical-relative:text;margin-left:10.5pt;mso-position-horizontal-relative:text">
                <v:textbox inset="0in,0in,0in,0in">
                  <w:txbxContent>
                    <w:p>
                      <w:pPr>
                        <w:pStyle w:val="BodyText"/>
                        <w:bidi w:val="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Создание увлекательного и познавательного текста экскурсии, ориентированного на конкретную возрастную группу учеников.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опытный методист и детский экскурсовод. Тебе нужно составить текст экскурсии по школьному музею.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экскурсии: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[Тема, например: «Быт крестьян 19 века» или «Боевой путь 32-го полка»].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аудитория: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Ученики [Класс, например: 3-го или 8-го класса].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Экспонаты в наличии: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[Перечислите 5-7 ключевых экспонатов, например: самовар, ухват, солдатская каска, письмо с фронта].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Ключевая идея: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Донести мысль, что [Напишите главную мысль, например: «даже простые вещи могут рассказать историю семьи» или «мужество защитников проявлялось в быту»].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Напиши структуру экскурсии (введение, основная часть из 3-4 логических блоков, заключение) и полный текст рассказа экскурсовода. Используй понятные для этого возраста слова, добавь 1-2 интерактивных вопроса к группе в каждом блоке (типа «Как вы думаете, почему...?»). Сделай акцент на самых ярких экспонатах из списка.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2: Написание заявки на грант / конкурс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Формализация идеи нового проекта в формат, подходящий для подачи заявки на финансирование или участие в конкурсе школьных музеев.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профессиональный грантрайтер, специализирующийся на образовательных и культурных проектах.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Название проекта: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[Рабочее название проекта].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Проблема / Актуальность: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 нашей школе существует проблема [Опишите проблему, например: «низкой вовлеченности учеников в изучение истории малой родины» или «устаревшей экспозиции, не интересной современным подросткам»].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 проекта: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[Четкая цель, например: «Создать интерактивную карту района на базе музейных материалов»].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группа: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[Количество и возраст учеников].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Ожидаемый результат: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«будет проведено 10 уроков, создан цифровой продукт, 5 активистов получат навыки»].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Составь текст заявки, включающий следующие разделы: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Актуальность и обоснование: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Почему наш проект важен именно сейчас?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Цели и задачи проекта: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(Распиши 3-5 конкретных шагов для достижения цели).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Уникальность проекта: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Чем наш подход отличается от обычных музейных уроков? Сделай упор на практическую деятельность школьников.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Календарный план: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примерный план реализации на 3 месяца.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Смета: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Перечисли основные статьи расходов (оборудование, расходники, печать), исходя из цели проекта.</w:t>
        <w:br/>
        <w:t>Язык изложения должен быть официально-деловым, но понятным.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3: Создание концепции интерактивного урока (на базе музея)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Интеграция музейных фондов в учебный процесс по конкретной школьной дисциплине.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педагог-новатор, разрабатывающий сценарии интегрированных уроков.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Предмет: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[История / Литература / Окружающий мир / ИЗО].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урока по учебному плану: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«Они защищали Родину» или «Быт сталинской эпохи»].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Ресурсы музея: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 музее есть материалы о [Опишите, какие есть папки, артефакты, например: «ветеранах-учителях, фронтовые письма, награды, школьные парты 40-х годов»].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 учеников: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[Класс].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работы: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Хочется, чтобы дети не просто слушали, а что-то делали руками или искали информацию.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Предложи сценарий урока длительностью 40 минут, который проходит в пространстве музея.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Оргмомент и мотивация: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 заинтересовать темой с порога?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Исследовательская часть: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Раздели класс на 3-4 группы. Дай каждой группе задание по работе с конкретным экспонатом или документом из списка (письмо, фотография, награда). Что именно они должны найти или проанализировать?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Обмен результатами: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 группы представят свои выводы (устно, заполнив бланк)?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Рефлексия: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необычный способ подведения итогов (например, «напиши пост-благодарность герою» или «закончи фразу «Раньше я не знал, что...»).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4: Подготовка поста для соцсетей (ВКонтакте / Telegram)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Написание вовлекающего контента для освещения жизни музея и привлечения внимания к экспонатам.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SMM-менеджер школьного музея. Пиши живо, современно, но с уважением к истории.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 поста: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[Рассказать о новом экспонате / Пригласить на мероприятие / Поделиться итогами экскурсии / Поздравить ветерана / Рубрика «Загадка экспоната»].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Объект (что в центре):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[Название экспоната или события, например: «Чернильница-непроливайка» или «Встреча с внуком маршала»].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Краткая информация / Факты: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[Напишите 2-3 сухих факта об этом предмете или событии].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Визуал: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 посте будет [Фото / Видео].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Призыв к действию (Цель):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Хочу, чтобы подписчики [Пришли в музей / Написали комментарий со своим мнением / Захотели узнать больше].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Напиши текст для поста.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Заголовок: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2-3 варианта цепляющих заголовков (можно вопрос или интрига).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Основной текст: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Сделай его коротким, разбитым на абзацы. Добавь эмоций. Если это рассказ об экспонате, «оживи» его — представь, что он мог бы рассказать, если бы умел говорить.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Хештеги: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5-10 релевантных хештегов (школьные, локальные, исторические).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Обсуждение: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 конце напиши вопрос для аудитории, побуждающий к дискуссии.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5: Сценарий мероприятия (акция, квиз, День открытых дверей)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Разработка подробного сценария массового мероприятия в музее или силами музея.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сценарист и режиссер детских и подростковых мероприятий.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Мероприятие: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[«Ночь музеев в школе», «Квест ко Дню Победы», «Посвящение в пятиклассники»].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Тематика: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[Мероприятие посвящено 80-летию снятия блокады / Году Семьи / Дню космонавтики].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Продолжительность: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[минут, например: 60].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Участники: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[Смешанная группа школьников 7-11 классов / Родители и дети / Начальная школа].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Локации: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 нашем распоряжении [Само помещение музея, коридор, актовый зал].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Составь подробный сценарий мероприятия. Опиши: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Идея и легенда: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Какая сюжетная линия свяжет всё воедино? (Например: «Мы — журналисты, которые ищут правду о событии»).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Тайминг (Хронометраж):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Разбей по минутам: сбор, старт, этапы, финал.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Правила: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Если это квиз или квест, опиши правила прохождения.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Станции / Этапы: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Для каждой станции пропиши: где проходит, кто ведущий (экскурсовод), задание для участников и примерные слова ведущего.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Инвентарь: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Что нужно подготовить заранее (маршрутные листы, ручки, реквизит).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6: Методическая разработка (инструкция для активистов музея)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Создание памятки или инструкции для юных экскурсоводов или волонтеров музея.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опытный наставник молодежных команд. Тебе нужно создать понятную и вдохновляющую инструкцию для школьников, которые только начинают работать в музее.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Для кого: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[Юные экскурсоводы (5-7 класс) / Волонтеры, помогающие в архиве].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Вид инструкции: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Памятка «Как проводить первую экскурсию и не бояться».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 инструкции: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Снять страх перед публикой, научить базовым правилам общения с посетителями и работы с экспонатами.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Составь короткую, структурированную памятку.</w:t>
        <w:br/>
        <w:t>Используй правило «Три кита»: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Внешний вид и место: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(Стойка, жесты, взгляд).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Голос и речь: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(Громкость, паузы, как не «мямлить», что делать, если забыл текст — лайфхаки).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Взаимодействие с экспонатом и группой: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(Как правильно показывать предмет, как задавать вопросы залу, как реагировать на неожиданные вопросы).</w:t>
        <w:br/>
        <w:t>Добавь в конце короткий чек-лист из 5 пунктов «Перед выходом к группе», который новичок сможет повторить про себя за минуту. Пиши языком, понятным ребенку, дружелюбно, без излишнего официоза.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7: Подготовка отчета или описания проекта для сайта школы/Управления образования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Формализация итогов полугодия или крупного мероприятия в официальный, но читаемый отчет для публикации или вышестоящих органов.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аналитик и специалист по связям с общественностью в сфере образования.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документа: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Текст для раздела «Новости» на сайте школы / Аналитическая справка о работе музея за полугодие.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Период/Событие: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[Месяц/Полугодие] или [Конкретное прошедшее событие, например: «Неделя истории в школе»].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Ключевые цифры и факты: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Проведено экскурсий: [число].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Количество посетителей: [число].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Новых экспонатов поступило: [число], самые интересные: [перечислить 1-2].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Мероприятия: [перечислить названия].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Участие в конкурсах: [результаты].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Напиши текст на основе предоставленных данных.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Заголовок: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Официальный, но не сухой (например: «Итоги полугодия: школьный музей ставит рекорды посещаемости» или «Как мы хранили историю: отчет музея»).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Основная часть:</w:t>
      </w:r>
    </w:p>
    <w:p>
      <w:pPr>
        <w:pStyle w:val="BodyText"/>
        <w:widowControl/>
        <w:numPr>
          <w:ilvl w:val="1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Первый абзац: общая цель работы музея в этом периоде.</w:t>
      </w:r>
    </w:p>
    <w:p>
      <w:pPr>
        <w:pStyle w:val="BodyText"/>
        <w:widowControl/>
        <w:numPr>
          <w:ilvl w:val="1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Второй абзац: статистика и факты (цифры выделить жирным или маркерами).</w:t>
      </w:r>
    </w:p>
    <w:p>
      <w:pPr>
        <w:pStyle w:val="BodyText"/>
        <w:widowControl/>
        <w:numPr>
          <w:ilvl w:val="1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Третий абзац: качественные результаты (отзывы, победы, новые проекты).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Тон повествования: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Сохрани официально-деловой стиль, но сделай его "живым" — используй активные глаголы (провели, организовали, победили, пополнили). Добавь цитату от руководителя музея или благодарность активистам в конце.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8: Написание письма-обращения к потенциальным партнерам (спонсорам, ветеранам, выпускникам)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Создание убедительного и трогательного письма для привлечения помощи, экспонатов или сотрудничества.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специалист по фандрайзингу и работе с сообществами.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Адресат: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[Потенциальный спонсор (местный бизнес) / Выпускники школы / Ветеранская организация / Родители учеников].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 письма: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[Пригласить на мероприятие / Попросить материальную помощь на ремонт витрин / Попросить передать в дар семейные реликвии / Предложить совместный проект].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Суть запроса: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Нам нужно [Конкретно: 20 000 рублей на ламинатор и стенды / Фотографии школы 80-х годов / Выступление ветерана перед классами].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Что мы предлагаем взамен: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Мы готовы [Осветить спонсора на стенде и в соцсетях / Присвоить экспонату имя дарителя / Организовать ответное поздравление / Провести бесплатную экскурсию для сотрудников].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Составь текст письма.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Обращение и представление: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Кто мы и откуда.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Эмоциональный крючок: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Коротко и искренне объясни, почему наша миссия важна для школы и района (связь поколений, память, воспитание).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Конкретика: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Четко изложи, что нам нужно и почему это поможет общему делу.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Выгода для партнера: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Подчеркни, что мы не просто просим, а предлагаем сотрудничество (упомяни пункты из графы "Что мы предлагаем взамен").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Постскриптум: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Добавь P.S. с самым сильным аргументом (например: «Наши ученики уже нарисовали для вас открытки»).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9: Разработка сценария "Разговора о важном" или классного часа с использованием материалов музея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Создание сценария внеурочного занятия на актуальную тему с опорой на местный материал, хранящийся в музее.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классный руководитель и педагог-организатор.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занятия: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[«День Героев Отечества» / «Блокадный хлеб» / «Герои труда нашего района» / «Семейные традиции»].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Дата проведения: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[Ближайшая памятная дата].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Класс: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[5-7].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Музейные материалы: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У нас есть [Письма с фронта / Наградные листы / Фотографии тружеников тыла / Старые школьные дневники и похвальные листы].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Напиши сценарий классного часа длительностью 30 минут, который будет проведен в классе, но с использованием цифровых копий музейных материалов (или с приглашением активистов музея).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Вступление (5 мин):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Вопросы для обсуждения с классом, подводящие к теме.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Основная часть (15 мин):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Микро-рассказ о событии.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Демонстрация истории, связанной с конкретным экспонатом/письмом из нашего музея. Прочитай его (или отрывок) от лица активиста.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Анализ: задай 2-3 вопроса ученикам, чтобы они подумали о чувствах автора письма или о том, похож ли герой на их сверстников.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Творческое задание (5 мин):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мини-активность, связанную с темой (например: «напиши письмо благодарности в прошлое», «нарисуй символ мира», «составь синквейн со словом «Герой»).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Рефлексия (5 мин):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 мы можем сохранить эту память сегодня?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10: Текст для аудиогида / видео-ролика (короткая версия)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Адаптация полного текста экскурсии под формат короткого аудио- или видео-ролика для соцсетей или QR-кодов в экспозиции.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сценарист коротких видеороликов (TikTok, Reels, VK Клипы) на историческую тематику.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Сценарий для озвучки видео или аудиодорожки (до 1,5 минут).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Экспонат или локация: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[Название одного конкретного предмета, например: «Патефон» или «Парта 1960-х годов»].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Интересные факты: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[Факт 1: история появления в музее]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[Факт 2: как использовался]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[Факт 3: связанная с ним личная история]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аудитория ролика: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Подростки, листающие ленту.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Напиши сценарий для озвучки.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Тайминг: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Разбей текст на временные отрезки (0:00-0:20, 0:20-0:45 и т.д.).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Текст: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Очень короткие, рубленые фразы. Минимум пафоса. Максимум — интрига и личная история. Начни с вопроса или неожиданного факта ("Этот патефон спас жизнь", "Вы думаете, за этой партой только писали? Нет, на ней ещё и спали!").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Визуальный ряд: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Кратко опиши, что должно происходить в кадре в это время (например: «Крупный план иглы патефона», «Фото танцующих людей 40-х»).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11: Положение о конкурсе (школьный / районный этап)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Быстрая разработка официального документа для запуска конкурса среди школьников на базе музея.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методист, составляющий официальные документы для проведения конкурсов.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Название конкурса: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[«Юный экскурсовод» / «История моей семьи в истории школы» / «Лучший музейный экспонат своими руками»].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Участники: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[Ученики 1-11 классов].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Сроки проведения: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[Даты].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Номинации: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[Номинация 1]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[Номинация 2]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Организатор: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Школьный музей [Название] при поддержке администрации школы.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Составь текст Положения о конкурсе по стандартной структуре: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Общие положения: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Цели и задачи конкурса (повышение интереса к истории, развитие навыков и т.д.).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Организаторы конкурса.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Участники и сроки.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Условия проведения и требования к работам: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(Что нужно сделать? Например, снять видео-экскурсию, написать сочинение, создать макет. Требования к оформлению: формат, объем, шрифт).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Критерии оценки: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(Распиши подробно, за что ставить баллы: достоверность, творческий подход, качество исполнения, самостоятельность). Сделай таблицу из 4-5 критериев.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Порядок подачи заявок и награждение.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Язык должен быть строго официальным, без двусмысленностей.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12: Поиск идей для геймификации экспозиции (квест, игра по станциям)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Креативный мозговой штурм для превращения статичной выставки в интерактивное приключение.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Роль: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Ты — разработчик образовательных квестов и игровых механик.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Пространство музея: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Опиши, какие есть зоны: [Например: «Зал Боевой славы», «Уголок крестьянского быта», «Школьная парта и форма СССР»].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Ключевые экспонаты: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каска, макет автомата, прялка, горн, барабан, пионерский галстук].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 игроков: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[7-9 лет].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 игры: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Познакомить с экспозицией в игровой форме, дать потрогать (где разрешено), заинтересовать.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br/>
        <w:t>Придумай концепцию небольшой игры-бродилки или квеста по музею.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Название и легенда: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Придумай название и краткую легенду (например: «Найди секретный пакет партизана», «Помоги бабушке разобраться в старинных вещах»).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Маршрут и задания: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5 станций, соответствующих зонам музея. Для каждой станции придумай короткое задание (не на знание, а на действие):</w:t>
      </w:r>
    </w:p>
    <w:p>
      <w:pPr>
        <w:pStyle w:val="BodyText"/>
        <w:widowControl/>
        <w:numPr>
          <w:ilvl w:val="1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"Найди среди экспонатов то, чем рыбаки чинили сети" (челнок для вязания сетей).</w:t>
      </w:r>
    </w:p>
    <w:p>
      <w:pPr>
        <w:pStyle w:val="BodyText"/>
        <w:widowControl/>
        <w:numPr>
          <w:ilvl w:val="1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"В конверте лежат буквы, составь из них фамилию героя".</w:t>
      </w:r>
    </w:p>
    <w:p>
      <w:pPr>
        <w:pStyle w:val="BodyText"/>
        <w:widowControl/>
        <w:numPr>
          <w:ilvl w:val="1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"Расшифруй слово, написанное азбукой Морзе" (связанное с экспонатом).</w:t>
      </w:r>
    </w:p>
    <w:p>
      <w:pPr>
        <w:pStyle w:val="BodyText"/>
        <w:widowControl/>
        <w:numPr>
          <w:ilvl w:val="1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Задание на ловкость/внимательность (например, «кто быстрее завяжет пионерский галстук на манекене»).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Финал и приз: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Что получают дети в конце (например, «удостоверение юного следопыта» или старинную конфету в обертке).</w:t>
      </w:r>
    </w:p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13: Создание карточек для электронного каталога музейных предметов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Быстрое и единообразное описание экспонатов для внутреннего учёта или цифровой базы.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опытный архивариус и хранитель музейных фондов.</w:t>
        <w:br/>
      </w:r>
      <w:r>
        <w:rPr>
          <w:rStyle w:val="Strong"/>
          <w:b/>
        </w:rPr>
        <w:t>Тип экспоната:</w:t>
      </w:r>
      <w:r>
        <w:rPr/>
        <w:t> [Например: «Фронтовое письмо (треугольник)», «Школьная форма 1980-х», «Фотография выпускников 1941 года»].</w:t>
        <w:br/>
      </w:r>
      <w:r>
        <w:rPr>
          <w:rStyle w:val="Strong"/>
          <w:b/>
        </w:rPr>
        <w:t>Имеющиеся данные:</w:t>
      </w:r>
    </w:p>
    <w:p>
      <w:pPr>
        <w:pStyle w:val="BodyText"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Название: [Народное название предмета].</w:t>
      </w:r>
    </w:p>
    <w:p>
      <w:pPr>
        <w:pStyle w:val="BodyText"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Размер/материал: [примерные параметры].</w:t>
      </w:r>
    </w:p>
    <w:p>
      <w:pPr>
        <w:pStyle w:val="BodyText"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Легенда/Происхождение: [Кто передал, известная история бытования, дарственная надпись].</w:t>
      </w:r>
    </w:p>
    <w:p>
      <w:pPr>
        <w:pStyle w:val="BodyText"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Сохранность: [есть дефекты, утраты].</w:t>
        <w:br/>
      </w:r>
      <w:r>
        <w:rPr>
          <w:rStyle w:val="Strong"/>
          <w:b/>
        </w:rPr>
        <w:t>Задание:</w:t>
      </w:r>
      <w:r>
        <w:rPr/>
        <w:br/>
        <w:t>Составь формализованное описание предмета для внесения в электронную базу (например, в программе КАМИС или просто в Excel-картотеку). Раздели описание на блоки:</w:t>
      </w:r>
    </w:p>
    <w:p>
      <w:pPr>
        <w:pStyle w:val="BodyText"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Идентификация:</w:t>
      </w:r>
      <w:r>
        <w:rPr/>
        <w:t> Инвентарный номер (предложи условный), название предмета, краткое наименование (тип), датировка (реальная или примерная).</w:t>
      </w:r>
    </w:p>
    <w:p>
      <w:pPr>
        <w:pStyle w:val="BodyText"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Описание:</w:t>
      </w:r>
      <w:r>
        <w:rPr/>
        <w:t> Внешний вид, материал, техника изготовления, размеры, надписи/маркировки (процитируй их).</w:t>
      </w:r>
    </w:p>
    <w:p>
      <w:pPr>
        <w:pStyle w:val="BodyText"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Сохранность:</w:t>
      </w:r>
      <w:r>
        <w:rPr/>
        <w:t> Подробно опиши состояние: пятна, разрывы, утраты, следы реставрации.</w:t>
      </w:r>
    </w:p>
    <w:p>
      <w:pPr>
        <w:pStyle w:val="BodyText"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Источники поступления:</w:t>
      </w:r>
      <w:r>
        <w:rPr/>
        <w:t> От кого получен, дата поступления, способ передачи (дар, закупка, находка).</w:t>
      </w:r>
    </w:p>
    <w:p>
      <w:pPr>
        <w:pStyle w:val="BodyText"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Легенда/Комментарий:</w:t>
      </w:r>
      <w:r>
        <w:rPr/>
        <w:t> Небольшой текст об исторической ценности и связи с личностью или событием.</w:t>
        <w:br/>
        <w:t>Используй четкий, лаконичный, профессиональный язык, без художественных отступлений.</w:t>
      </w:r>
    </w:p>
    <w:p>
      <w:pPr>
        <w:pStyle w:val="Heading3"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14: Текст для виртуальной экскурсии (видео с экскурсоводом или 3D-тур)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Адаптировать экскурсию для дистанционного формата, где нет прямого контакта с посетителем.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сценарист виртуальных туров и ведущий онлайн-экскурсий.</w:t>
        <w:br/>
      </w:r>
      <w:r>
        <w:rPr>
          <w:rStyle w:val="Strong"/>
          <w:b/>
        </w:rPr>
        <w:t>Тема виртуального тура:</w:t>
      </w:r>
      <w:r>
        <w:rPr/>
        <w:t> [«Школьный музей за 15 минут» / «История одного экспоната» / «Путешествие по залу Боевой славы»].</w:t>
        <w:br/>
      </w:r>
      <w:r>
        <w:rPr>
          <w:rStyle w:val="Strong"/>
          <w:b/>
        </w:rPr>
        <w:t>Целевая аудитория онлайн:</w:t>
      </w:r>
      <w:r>
        <w:rPr/>
        <w:t> [Родители, которые не могут прийти в школу / Участники сетевого конкурса / Коллеги из других регионов].</w:t>
        <w:br/>
      </w:r>
      <w:r>
        <w:rPr>
          <w:rStyle w:val="Strong"/>
          <w:b/>
        </w:rPr>
        <w:t>Структура экскурсии:</w:t>
      </w:r>
      <w:r>
        <w:rPr/>
        <w:t> Хочется охватить [количество] залов или витрин.</w:t>
        <w:br/>
      </w:r>
      <w:r>
        <w:rPr>
          <w:rStyle w:val="Strong"/>
          <w:b/>
        </w:rPr>
        <w:t>Технические особенности:</w:t>
      </w:r>
      <w:r>
        <w:rPr/>
        <w:t> Видео будет смонтировано из отдельных дублей, допускается перебивка планами экспонатов.</w:t>
        <w:br/>
      </w:r>
      <w:r>
        <w:rPr>
          <w:rStyle w:val="Strong"/>
          <w:b/>
        </w:rPr>
        <w:t>Задание:</w:t>
      </w:r>
      <w:r>
        <w:rPr/>
        <w:br/>
        <w:t>Напиши сценарий текста ведущего для видеозаписи.</w:t>
      </w:r>
    </w:p>
    <w:p>
      <w:pPr>
        <w:pStyle w:val="BodyText"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Вступление (до 1 мин):</w:t>
      </w:r>
      <w:r>
        <w:rPr/>
        <w:t> Приветствие, краткое знакомство с музеем. Объясни, почему зрителю стоит остаться с нами (интрига, уникальность).</w:t>
      </w:r>
    </w:p>
    <w:p>
      <w:pPr>
        <w:pStyle w:val="BodyText"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Логика движения:</w:t>
      </w:r>
      <w:r>
        <w:rPr/>
        <w:t> Продумай последовательность показа от одного экспоната к другому, чтобы была связь (повествование).</w:t>
      </w:r>
    </w:p>
    <w:p>
      <w:pPr>
        <w:pStyle w:val="BodyText"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Текст под видео:</w:t>
      </w:r>
    </w:p>
    <w:p>
      <w:pPr>
        <w:pStyle w:val="BodyText"/>
        <w:numPr>
          <w:ilvl w:val="1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Описывай экспонаты крупным планом, обращая внимание на детали (их зритель увидит на экране).</w:t>
      </w:r>
    </w:p>
    <w:p>
      <w:pPr>
        <w:pStyle w:val="BodyText"/>
        <w:numPr>
          <w:ilvl w:val="1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Рассказывай короткие истории, связанные с предметами.</w:t>
      </w:r>
    </w:p>
    <w:p>
      <w:pPr>
        <w:pStyle w:val="BodyText"/>
        <w:numPr>
          <w:ilvl w:val="1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Делай паузы, чтобы зритель мог рассмотреть детали.</w:t>
      </w:r>
    </w:p>
    <w:p>
      <w:pPr>
        <w:pStyle w:val="BodyText"/>
        <w:numPr>
          <w:ilvl w:val="1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В конце оставь пространство для титров и ссылок на соцсети.</w:t>
      </w:r>
    </w:p>
    <w:p>
      <w:pPr>
        <w:pStyle w:val="BodyText"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Советы по видеоряду:</w:t>
      </w:r>
      <w:r>
        <w:rPr/>
        <w:t> Для каждого фрагмента текста кратко пропиши, что должно быть в кадре в это время (например: «общий план зала», «наезд на письмо», «фотография ветерана»).</w:t>
      </w:r>
    </w:p>
    <w:p>
      <w:pPr>
        <w:pStyle w:val="Heading3"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15: План работы школьного музея на учебный год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Структурирование годовой деятельности по направлениям с привязкой к календарю событий.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завуч по воспитательной работе и руководитель музея, составляющий годовой план.</w:t>
        <w:br/>
      </w:r>
      <w:r>
        <w:rPr>
          <w:rStyle w:val="Strong"/>
          <w:b/>
        </w:rPr>
        <w:t>Приоритетные направления на этот год:</w:t>
      </w:r>
      <w:r>
        <w:rPr/>
        <w:t> [Юбилей Победы / Год семьи / Развитие цифровых ресурсов / Активизация работы с начальной школой].</w:t>
        <w:br/>
      </w:r>
      <w:r>
        <w:rPr>
          <w:rStyle w:val="Strong"/>
          <w:b/>
        </w:rPr>
        <w:t>Традиционные мероприятия школы:</w:t>
      </w:r>
      <w:r>
        <w:rPr/>
        <w:t> [День знаний, День учителя, Последний звонок, встречи с ветеранами].</w:t>
        <w:br/>
      </w:r>
      <w:r>
        <w:rPr>
          <w:rStyle w:val="Strong"/>
          <w:b/>
        </w:rPr>
        <w:t>Актив музея:</w:t>
      </w:r>
      <w:r>
        <w:rPr/>
        <w:t> [Количество человек, имена наиболее активных, есть ли совет музея].</w:t>
        <w:br/>
      </w:r>
      <w:r>
        <w:rPr>
          <w:rStyle w:val="Strong"/>
          <w:b/>
        </w:rPr>
        <w:t>Задание:</w:t>
      </w:r>
      <w:r>
        <w:rPr/>
        <w:br/>
        <w:t>Составь примерный план работы музея на учебный год (сентябрь – май) по следующей структуре:</w:t>
      </w:r>
    </w:p>
    <w:p>
      <w:pPr>
        <w:pStyle w:val="BodyText"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Организационная работа:</w:t>
      </w:r>
      <w:r>
        <w:rPr/>
        <w:t> (заседания совета музея, уход за экспозицией, учет и регистрация новых поступлений, переписка).</w:t>
      </w:r>
    </w:p>
    <w:p>
      <w:pPr>
        <w:pStyle w:val="BodyText"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Экскурсионно-массовая работа:</w:t>
      </w:r>
      <w:r>
        <w:rPr/>
        <w:t> (проведение экскурсий по заявкам классов, подготовка новых экскурсий).</w:t>
      </w:r>
    </w:p>
    <w:p>
      <w:pPr>
        <w:pStyle w:val="BodyText"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Учебно-исследовательская работа:</w:t>
      </w:r>
      <w:r>
        <w:rPr/>
        <w:t> (подготовка к научно-практическим конференциям, индивидуальные проекты школьников).</w:t>
      </w:r>
    </w:p>
    <w:p>
      <w:pPr>
        <w:pStyle w:val="BodyText"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Работа с фондами:</w:t>
      </w:r>
      <w:r>
        <w:rPr/>
        <w:t> (сбор материалов, встречи с дарителями, работа с архивом).</w:t>
      </w:r>
    </w:p>
    <w:p>
      <w:pPr>
        <w:pStyle w:val="BodyText"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Информационная работа:</w:t>
      </w:r>
      <w:r>
        <w:rPr/>
        <w:t> (публикации в соцсетях, на сайте, взаимодействие со СМИ).</w:t>
        <w:br/>
        <w:t>Для каждого месяца (сентябрь, октябрь и т.д.) пропиши 2-3 конкретных мероприятия или задачи из этих разделов, привязав их к календарным датам и традиционным событиям школы. В конце добавь раздел «Ожидаемые результаты».</w:t>
      </w:r>
    </w:p>
    <w:p>
      <w:pPr>
        <w:pStyle w:val="Heading3"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16: Конспект занятия кружка (юный экскурсовод, музееведение)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Разработка занятия для дополнительного образования детей на базе музея.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педагог дополнительного образования, ведущий кружок «Юный музеевед».</w:t>
        <w:br/>
      </w:r>
      <w:r>
        <w:rPr>
          <w:rStyle w:val="Strong"/>
          <w:b/>
        </w:rPr>
        <w:t>Тема занятия:</w:t>
      </w:r>
      <w:r>
        <w:rPr/>
        <w:t> [«Как описать экспонат», «Секреты хорошей экскурсии», «Как брать интервью у ветерана», «Основы этикетажа»].</w:t>
        <w:br/>
      </w:r>
      <w:r>
        <w:rPr>
          <w:rStyle w:val="Strong"/>
          <w:b/>
        </w:rPr>
        <w:t>Возраст участников кружка:</w:t>
      </w:r>
      <w:r>
        <w:rPr/>
        <w:t> [11-13 лет].</w:t>
        <w:br/>
      </w:r>
      <w:r>
        <w:rPr>
          <w:rStyle w:val="Strong"/>
          <w:b/>
        </w:rPr>
        <w:t>Форма проведения:</w:t>
      </w:r>
      <w:r>
        <w:rPr/>
        <w:t> Комбинированное занятие (теория + практика в залах музея).</w:t>
        <w:br/>
      </w:r>
      <w:r>
        <w:rPr>
          <w:rStyle w:val="Strong"/>
          <w:b/>
        </w:rPr>
        <w:t>Цель занятия:</w:t>
      </w:r>
      <w:r>
        <w:rPr/>
        <w:t> [Научить ребят правильно составлять этикетки к экспонатам / Отработать навыки публичного выступления / Научить классифицировать предметы быта].</w:t>
        <w:br/>
      </w:r>
      <w:r>
        <w:rPr>
          <w:rStyle w:val="Strong"/>
          <w:b/>
        </w:rPr>
        <w:t>Задание:</w:t>
      </w:r>
      <w:r>
        <w:rPr/>
        <w:br/>
        <w:t>Составь подробный конспект занятия на 45-60 минут.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Организационный момент (2 мин):</w:t>
      </w:r>
      <w:r>
        <w:rPr/>
        <w:t> Приветствие, проверка готовности.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Актуализация знаний (5 мин):</w:t>
      </w:r>
      <w:r>
        <w:rPr/>
        <w:t> Вопросы для повторения прошлого материала.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Теоретическая часть (10-15 мин):</w:t>
      </w:r>
      <w:r>
        <w:rPr/>
        <w:t> Объяснение нового материала простым языком, с примерами. Используй инфографику (опиши её).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Практическая часть (20-25 мин):</w:t>
      </w:r>
    </w:p>
    <w:p>
      <w:pPr>
        <w:pStyle w:val="BodyText"/>
        <w:numPr>
          <w:ilvl w:val="1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Раздели группу на пары.</w:t>
      </w:r>
    </w:p>
    <w:p>
      <w:pPr>
        <w:pStyle w:val="BodyText"/>
        <w:numPr>
          <w:ilvl w:val="1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Выдай каждой паре карточку с заданием: например, выбрать экспонат в зале и написать к нему этикетку (название, дата, материал) или составить рассказ об экспонате от первого лица.</w:t>
      </w:r>
    </w:p>
    <w:p>
      <w:pPr>
        <w:pStyle w:val="BodyText"/>
        <w:numPr>
          <w:ilvl w:val="1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Дай время на выполнение.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Презентация результатов (5-7 мин):</w:t>
      </w:r>
      <w:r>
        <w:rPr/>
        <w:t> Пусть каждая пара представит свою работу.</w:t>
      </w:r>
    </w:p>
    <w:p>
      <w:pPr>
        <w:pStyle w:val="BodyText"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Рефлексия и итог (3 мин):</w:t>
      </w:r>
      <w:r>
        <w:rPr/>
        <w:t> Что нового узнали? Что было самым трудным?</w:t>
        <w:br/>
        <w:t>Пропиши примерные вопросы для обсуждения и критерии оценки практической работы.</w:t>
      </w:r>
    </w:p>
    <w:p>
      <w:pPr>
        <w:pStyle w:val="Heading3"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17: Текст для буклета или флаера (приглашение в музей)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Создание привлекательного печатного материала для распространения среди учеников, родителей и гостей школы.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дизайнер и копирайтер полиграфии.</w:t>
        <w:br/>
      </w:r>
      <w:r>
        <w:rPr>
          <w:rStyle w:val="Strong"/>
          <w:b/>
        </w:rPr>
        <w:t>Формат:</w:t>
      </w:r>
      <w:r>
        <w:rPr/>
        <w:t> Буклет (двусторонний, складывается втрое) или флаер (односторонняя листовка).</w:t>
        <w:br/>
      </w:r>
      <w:r>
        <w:rPr>
          <w:rStyle w:val="Strong"/>
          <w:b/>
        </w:rPr>
        <w:t>Целевая аудитория:</w:t>
      </w:r>
      <w:r>
        <w:rPr/>
        <w:t> [Родители на собрании / Ученики начальной школы / Гости школьного праздника].</w:t>
        <w:br/>
      </w:r>
      <w:r>
        <w:rPr>
          <w:rStyle w:val="Strong"/>
          <w:b/>
        </w:rPr>
        <w:t>Что нужно обязательно указать: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Название музея, часы работы.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Контакты (кабинет, ФИО руководителя, телефон, ссылка на группу ВК).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Главные экспонаты или разделы экспозиции.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Какие услуги предлагаем (экскурсии, квесты, лекции).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Стоимость (если есть платные услуги) или пометка "Вход свободный".</w:t>
      </w:r>
    </w:p>
    <w:p>
      <w:pPr>
        <w:pStyle w:val="BodyText"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Призыв к действию (Приходите! Записывайтесь!).</w:t>
        <w:br/>
      </w:r>
      <w:r>
        <w:rPr>
          <w:rStyle w:val="Strong"/>
          <w:b/>
        </w:rPr>
        <w:t>Задание:</w:t>
      </w:r>
      <w:r>
        <w:rPr/>
        <w:br/>
        <w:t>Напиши текст для буклета.</w:t>
      </w:r>
    </w:p>
    <w:p>
      <w:pPr>
        <w:pStyle w:val="BodyText"/>
        <w:numPr>
          <w:ilvl w:val="0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Первая полоса (обложка):</w:t>
      </w:r>
      <w:r>
        <w:rPr/>
        <w:t> Яркий заголовок (например, «Добро пожаловать в прошлое!»), крупное название музея, самая эффектная фотография экспоната/интерьера.</w:t>
      </w:r>
    </w:p>
    <w:p>
      <w:pPr>
        <w:pStyle w:val="BodyText"/>
        <w:numPr>
          <w:ilvl w:val="0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Внутренний разворот:</w:t>
      </w:r>
      <w:r>
        <w:rPr/>
        <w:t> Текст, разбитый на смысловые блоки с подзаголовками.</w:t>
      </w:r>
    </w:p>
    <w:p>
      <w:pPr>
        <w:pStyle w:val="BodyText"/>
        <w:numPr>
          <w:ilvl w:val="1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«О музее»: краткая история создания, миссия.</w:t>
      </w:r>
    </w:p>
    <w:p>
      <w:pPr>
        <w:pStyle w:val="BodyText"/>
        <w:numPr>
          <w:ilvl w:val="1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«Что посмотреть?»: перечисли 3-4 самых интересных экспоната или раздела, опиши их интригующе.</w:t>
      </w:r>
    </w:p>
    <w:p>
      <w:pPr>
        <w:pStyle w:val="BodyText"/>
        <w:numPr>
          <w:ilvl w:val="1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«Для вас работают»: перечень экскурсий с указанием возраста и продолжительности.</w:t>
      </w:r>
    </w:p>
    <w:p>
      <w:pPr>
        <w:pStyle w:val="BodyText"/>
        <w:numPr>
          <w:ilvl w:val="1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/>
        <w:t>«Наши активисты»: маленькая заметка о юных экскурсоводах (можно с фото).</w:t>
      </w:r>
    </w:p>
    <w:p>
      <w:pPr>
        <w:pStyle w:val="BodyText"/>
        <w:numPr>
          <w:ilvl w:val="0"/>
          <w:numId w:val="2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Тыльная сторона:</w:t>
      </w:r>
      <w:r>
        <w:rPr/>
        <w:t> Контакты, карта проезда (схематично), часы работы, соцсети, логотип школы/музея.</w:t>
        <w:br/>
        <w:t>Текст должен быть позитивным, гостеприимным, легко читаться.</w:t>
      </w:r>
    </w:p>
    <w:p>
      <w:pPr>
        <w:pStyle w:val="Heading3"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sz w:val="30"/>
        </w:rPr>
        <w:t>Шаблон 18: План реэкспозиции (обновления выставки) или создания временной выставки</w:t>
      </w:r>
    </w:p>
    <w:p>
      <w:pPr>
        <w:pStyle w:val="BodyText"/>
        <w:bidi w:val="0"/>
        <w:spacing w:before="240" w:after="240"/>
        <w:ind w:hanging="0" w:left="0" w:right="0"/>
        <w:rPr/>
      </w:pPr>
      <w:r>
        <w:rPr>
          <w:rStyle w:val="Strong"/>
          <w:b/>
        </w:rPr>
        <w:t>Задача:</w:t>
      </w:r>
      <w:r>
        <w:rPr/>
        <w:t> Разработка концепции обновления постоянной экспозиции или создания новой временной выставки.</w:t>
      </w:r>
    </w:p>
    <w:p>
      <w:pPr>
        <w:pStyle w:val="BodyText"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Style w:val="Strong"/>
          <w:b/>
        </w:rPr>
        <w:t>Роль:</w:t>
      </w:r>
      <w:r>
        <w:rPr/>
        <w:t> Ты — художник-экспозиционер и куратор выставок.</w:t>
        <w:br/>
      </w:r>
      <w:r>
        <w:rPr>
          <w:rStyle w:val="Strong"/>
          <w:b/>
        </w:rPr>
        <w:t>Тип выставки:</w:t>
      </w:r>
      <w:r>
        <w:rPr/>
        <w:t> [Временная (к юбилейной дате) / Постоянная (обновление устаревшей экспозиции)].</w:t>
        <w:br/>
      </w:r>
      <w:r>
        <w:rPr>
          <w:rStyle w:val="Strong"/>
          <w:b/>
        </w:rPr>
        <w:t>Тема выставки:</w:t>
      </w:r>
      <w:r>
        <w:rPr/>
        <w:t> [Например: «Учителями славится Россия», «История школьной формы», «Наши земляки — участники локальных конфликтов»].</w:t>
        <w:br/>
      </w:r>
      <w:r>
        <w:rPr>
          <w:rStyle w:val="Strong"/>
          <w:b/>
        </w:rPr>
        <w:t>Материалы (фонды):</w:t>
      </w:r>
      <w:r>
        <w:rPr/>
        <w:t> У нас есть [Список доступных предметов, документов, фотографий по теме, включая новые поступления].</w:t>
        <w:br/>
      </w:r>
      <w:r>
        <w:rPr>
          <w:rStyle w:val="Strong"/>
          <w:b/>
        </w:rPr>
        <w:t>Пространство:</w:t>
      </w:r>
      <w:r>
        <w:rPr/>
        <w:t> [Две витрины в рекреации / Отдельный зал 20 кв.м / Стенд в коридоре].</w:t>
        <w:br/>
      </w:r>
      <w:r>
        <w:rPr>
          <w:rStyle w:val="Strong"/>
          <w:b/>
        </w:rPr>
        <w:t>Цель выставки:</w:t>
      </w:r>
      <w:r>
        <w:rPr/>
        <w:t> [Привлечь внимание к теме, дать новые знания, воспитать гордость].</w:t>
        <w:br/>
      </w:r>
      <w:r>
        <w:rPr>
          <w:rStyle w:val="Strong"/>
          <w:b/>
        </w:rPr>
        <w:t>Задание:</w:t>
      </w:r>
      <w:r>
        <w:rPr/>
        <w:br/>
        <w:t>Составь подробную концепцию (экспозиционный план):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Название и идея:</w:t>
      </w:r>
      <w:r>
        <w:rPr/>
        <w:t> Сформулируй яркое название и главную мысль, которую хочешь донести (например: «Школьный портфель: от бересты до баклажки»).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Разделы выставки:</w:t>
      </w:r>
      <w:r>
        <w:rPr/>
        <w:t> На какие логические части будет делиться материал? (например: 1. «Пишущие принадлежности», 2. «Во что клали тетради», 3. «Сменная обувь и форма»). Для каждого раздела укажи, какие именно экспонаты туда войдут.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Центральный экспонат:</w:t>
      </w:r>
      <w:r>
        <w:rPr/>
        <w:t> Что станет главным, самым привлекающим внимание? Почему?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Тексты и этикетаж:</w:t>
      </w:r>
      <w:r>
        <w:rPr/>
        <w:t> Что должно быть написано на вводном тексте и на этикетках? (не просто названия, а короткие пояснения).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Интерактив:</w:t>
      </w:r>
      <w:r>
        <w:rPr/>
        <w:t> Можно ли добавить элемент взаимодействия (книга отзывов, ящик для вопросов, элемент, который можно трогать, кнопка с аудиозаписью)?</w:t>
      </w:r>
    </w:p>
    <w:p>
      <w:pPr>
        <w:pStyle w:val="BodyText"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b/>
        </w:rPr>
        <w:t>Визуальное решение:</w:t>
      </w:r>
      <w:r>
        <w:rPr/>
        <w:t> Цветовое оформление, дополнительный реквизит (драпировки, подсветка), предложения по размещению предметов.</w:t>
      </w:r>
    </w:p>
    <w:p>
      <w:pPr>
        <w:pStyle w:val="BodyText"/>
        <w:bidi w:val="0"/>
        <w:spacing w:before="240" w:after="0"/>
        <w:ind w:hanging="0" w:left="0" w:right="0"/>
        <w:rPr/>
      </w:pPr>
      <w:r>
        <w:rPr/>
        <w:t>Эти 18 шаблонов закрывают практически все основные задачи руководителя школьного музея: от учета и планирования до творческих и методических разработок. Вы можете комбинировать их или дорабатывать под свои нужды.</w:t>
      </w:r>
    </w:p>
    <w:p>
      <w:pPr>
        <w:pStyle w:val="BodyText"/>
        <w:bidi w:val="0"/>
        <w:ind w:hanging="0" w:left="0" w:right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quote-cjk-patch">
    <w:altName w:val="Inter"/>
    <w:charset w:val="01"/>
    <w:family w:val="auto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LibreOffice/24.8.4.2$Linux_X86_64 LibreOffice_project/480$Build-2</Application>
  <AppVersion>15.0000</AppVersion>
  <Pages>13</Pages>
  <Words>3257</Words>
  <Characters>21201</Characters>
  <CharactersWithSpaces>24188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2026-03-18T15:11:48Z</dcterms:created>
  <dc:creator/>
  <dc:description/>
  <dc:language>ru-RU</dc:language>
  <cp:lastModifiedBy/>
  <dcterms:modified xsi:type="dcterms:W3CDTF">2026-03-18T15:17:16Z</dcterms:modified>
  <cp:revision>2</cp:revision>
  <dc:subject/>
  <dc:title>Default</dc:title>
</cp:coreProperties>
</file>