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/>
        <w:jc w:val="center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ШАБЛОНЫ ПРОМТОВ ДЛЯ РУКОВОДИТЕЛЕЙ ШКОЛЬНЫХ МУЗЕЕВ</w:t>
      </w:r>
    </w:p>
    <w:p>
      <w:pPr>
        <w:pStyle w:val="BodyText"/>
        <w:bidi w:val="0"/>
        <w:ind w:hanging="0"/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/>
      </w:r>
    </w:p>
    <w:p>
      <w:pPr>
        <w:pStyle w:val="BodyText"/>
        <w:bidi w:val="0"/>
        <w:ind w:hanging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1.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разработки концепции школьного музея: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«Сформулируй концепцию школьного музея, который будет способствовать [вставить цель, например: «патриотическому воспитанию учащихся» или «изучению истории родного края»]. Включи в концепцию следующие элементы: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целевую аудиторию;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основные темы и разделы экспозиции;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методы привлечения учащихся к участию в музейной деятельности;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предполагаемые образовательные программы и мероприятия;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ожидаемые результаты и критерии оценки эффективности работы музея.</w:t>
        <w:br/>
        <w:t>Учитывай возрастные особенности учащихся и образовательные стандарты. Представь концепцию в виде структурированного текста с чётким разделением на разделы».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2.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создания экскурсии по школьному музею: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«Разработай сценарий экскурсии по школьному музею на тему «[вставить тему, например: «История нашего города» или «Школьные годы наших родителей»]». Включи в сценарий: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вступление с кратким описанием темы и цели экскурсии;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описание ключевых экспонатов с указанием их исторического или образовательного значения;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вопросы для взаимодействия с учащимися;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заключительную часть с подведением итогов и призывом к дальнейшему изучению темы.</w:t>
        <w:br/>
        <w:t>Учитывай возрастную аудиторию [указать возраст] и продолжительность экскурсии [указать время]. Представь сценарий в виде пошагового плана с чётким описанием каждого этапа».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3.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подготовки материалов для выставки: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«Подготовь план выставки в школьном музее на тему «[вставить тему, например: «Великая Отечественная война» или «Достижения нашей школы»]». В план включи: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название выставки;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цели и задачи выставки;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список необходимых экспонатов и материалов;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схему размещения экспонатов в музее;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идеи для интерактивных элементов выставки;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предложения по дополнительным мероприятиям, связанным с выставкой (лекции, мастер-классы и т. д.).</w:t>
        <w:br/>
        <w:t>Учитывай доступные ресурсы и возможности школьного музея».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4.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привлечения учащихся к музейной деятельности: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«Разработай план мероприятий по привлечению учащихся к участию в деятельности школьного музея. Включи в план: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идеи для мероприятий, которые могут заинтересовать учащихся [указать возрастные группы];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способы информирования учащихся о мероприятиях и возможностях участия в музейной деятельности;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методы мотивации учащихся к участию (например, система поощрений, интеграция музейной деятельности в учебный процесс);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примеры успешных практик привлечения учащихся к музейной деятельности в других школах.</w:t>
        <w:br/>
        <w:t>Представь план в виде списка мероприятий с кратким описанием каждого».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5.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разработки методических материалов для работы с посетителями: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«Создай методические материалы для проведения занятий в школьном музее для учащихся [указать класс/возраст]. Тема занятий: «[вставить тему]». В методические материалы включи: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цели и задачи занятий;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перечень необходимых экспонатов и материалов;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план занятия с указанием этапов и времени, отведённого на каждый этап;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вопросы для обсуждения и задания для закрепления материала;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рекомендации по адаптации занятия для учащихся с разными образовательными потребностями.</w:t>
        <w:br/>
        <w:t>Представь методические материалы в виде структурированного документа с чётким разделением на разделы».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6.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оценки эффективности музейной деятельности: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br/>
        <w:t>«Разработай систему показателей для оценки эффективности деятельности школьного музея. В систему включи: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количественные показатели (например, количество посетителей, проведённых мероприятий);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качественные показатели (например, уровень интереса учащихся к музейной деятельности, эффективность образовательных программ);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методы сбора данных для оценки показателей (опросы, анализ посещаемости, экспертные оценки);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способы анализа полученных данных и интерпретации результатов.</w:t>
        <w:br/>
        <w:t>Представь систему показателей в виде таблицы с тремя колонками: «Показатель», «Метод сбора данных», «Способ анализа и интерпретации результатов». Дай краткие пояснения к каждому показателю».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"/>
        <w:bidi w:val="0"/>
        <w:ind w:hanging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7.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разработки программы сотрудничества с другими учреждениями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«Разработай программу сотрудничества школьного музея с [вставить тип учреждений, например: «местными историческими музеями» или «университетами»]. В программу включи: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цели и задачи сотрудничества;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возможные формы взаимодействия (выставки, лекции, мастер-классы и т. д.);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перечень потенциальных партнёров;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план мероприятий на ближайший учебный год;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ожидаемые результаты от сотрудничества и способы их оценки.</w:t>
        <w:br/>
        <w:t>Учитывай ресурсы и возможности школьного музея, а также интересы и потребности целевой аудитории».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8.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создания интерактивного путеводителя по школьному музею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«Разработай концепцию интерактивного путеводителя по школьному музею для учащихся [указать возрастную группу]. В концепцию включи: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основные темы и разделы путеводителя;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типы интерактивных элементов (игры, тесты, аудиогиды и т. д.);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примеры заданий и вопросов для взаимодействия с учащимися;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способы интеграции путеводителя в учебный процесс;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/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технические требования для реализации путеводителя (платформы, устройства и т. д.).</w:t>
        <w:br/>
        <w:t>Представь концепцию в виде подробного плана с описанием каждого раздела и интерактивного элемента».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9.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организации тематического дня в школьном музее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«Подготовь план проведения тематического дня в школьном музее на тему «[вставить тему, например: «День космонавтики» или «История нашего края»]». В план включи: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цель и задачи мероприятия;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программу мероприятий с указанием времени и места проведения;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список необходимых ресурсов и материалов;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идеи для интерактивных зон и активностей;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план работы с посетителями (как привлечь учащихся, родителей и других гостей);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варианты оценки эффективности мероприятия.</w:t>
        <w:br/>
        <w:t>Представь план в виде расписания с подробным описанием каждого мероприятия».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10.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подготовки образовательного квеста в школьном музее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«Разработай сценарий образовательного квеста для учащихся [указать класс/возраст] в школьном музее. Тема квеста: «[вставить тему]». В сценарий включи: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цель и задачи квеста;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маршрут и основные станции квеста;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задания и головоломки для каждой станции;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правила участия и критерии оценки результатов;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необходимые материалы и ресурсы для проведения квеста;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варианты адаптации квеста для детей с разными образовательными потребностями.</w:t>
        <w:br/>
        <w:t>Представь сценарий в виде пошагового плана с описанием каждой станции и задания».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11.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разработки плана работы школьного музея на учебный год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«Составь план работы школьного музея на учебный год. В план включи: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основные направления деятельности музея (образовательные программы, выставки, мероприятия и т. д.);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график проведения мероприятий с указанием дат и времени;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целевую аудиторию для каждого мероприятия;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ожидаемые результаты и способы их оценки;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необходимые ресурсы и условия для реализации плана.</w:t>
        <w:br/>
        <w:t>Представь план в виде таблицы с колонками «Направление деятельности», «Мероприятие», «Дата и время», «Целевая аудитория», «Ожидаемые результаты», «Необходимые ресурсы».»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tLeast" w:line="420" w:before="120" w:after="120"/>
        <w:ind w:hanging="0" w:left="0" w:right="0"/>
        <w:rPr/>
      </w:pP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 xml:space="preserve">12. </w:t>
      </w:r>
      <w:r>
        <w:rPr>
          <w:rStyle w:val="Strong"/>
          <w:rFonts w:ascii="apple-system;BlinkMacSystemFont;Arial;Helvetica;Arial Unicode MS;sans-serif" w:hAnsi="apple-system;BlinkMacSystemFont;Arial;Helvetica;Arial Unicode MS;sans-serif"/>
          <w:b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Промт для анализа потребностей и интересов учащихся в музейной деятельности</w:t>
      </w: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:</w:t>
        <w:br/>
        <w:t>«Разработай методику анализа потребностей и интересов учащихся в музейной деятельности. В методику включи:</w:t>
      </w:r>
    </w:p>
    <w:p>
      <w:pPr>
        <w:pStyle w:val="BodyText"/>
        <w:widowControl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цели и задачи анализа;</w:t>
      </w:r>
    </w:p>
    <w:p>
      <w:pPr>
        <w:pStyle w:val="BodyText"/>
        <w:widowControl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методы сбора данных (опросы, интервью, фокус-группы и т. д.);</w:t>
      </w:r>
    </w:p>
    <w:p>
      <w:pPr>
        <w:pStyle w:val="BodyText"/>
        <w:widowControl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список вопросов для выявления интересов и потребностей учащихся;</w:t>
      </w:r>
    </w:p>
    <w:p>
      <w:pPr>
        <w:pStyle w:val="BodyText"/>
        <w:widowControl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способы обработки и анализа полученных данных;</w:t>
      </w:r>
    </w:p>
    <w:p>
      <w:pPr>
        <w:pStyle w:val="BodyText"/>
        <w:widowControl/>
        <w:numPr>
          <w:ilvl w:val="0"/>
          <w:numId w:val="24"/>
        </w:numPr>
        <w:pBdr/>
        <w:tabs>
          <w:tab w:val="clear" w:pos="709"/>
          <w:tab w:val="left" w:pos="0" w:leader="none"/>
        </w:tabs>
        <w:bidi w:val="0"/>
        <w:spacing w:lineRule="atLeast" w:line="420" w:before="120" w:after="120"/>
        <w:ind w:hanging="0" w:left="0" w:right="0"/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</w:pPr>
      <w:r>
        <w:rPr>
          <w:rFonts w:ascii="apple-system;BlinkMacSystemFont;Arial;Helvetica;Arial Unicode MS;sans-serif" w:hAnsi="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  <w14:textFill>
            <w14:solidFill>
              <w14:srgbClr w14:val="000000">
                <w14:alpha w14:val="10196"/>
              </w14:srgbClr>
            </w14:solidFill>
          </w14:textFill>
        </w:rPr>
        <w:t>примеры интерпретации результатов анализа и их применения в работе школьного музея.</w:t>
        <w:br/>
        <w:t>Представь методику в виде пошаговой инструкции с описанием каждого этапа и необходимыми материалами».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pple-system">
    <w:altName w:val="BlinkMacSystemFont"/>
    <w:charset w:val="01"/>
    <w:family w:val="auto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6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7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0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>
    <w:lvl w:ilvl="0">
      <w:start w:val="6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4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LibreOffice/24.8.4.2$Linux_X86_64 LibreOffice_project/480$Build-2</Application>
  <AppVersion>15.0000</AppVersion>
  <Pages>6</Pages>
  <Words>1012</Words>
  <Characters>6617</Characters>
  <CharactersWithSpaces>7485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2026-03-18T15:58:04Z</dcterms:created>
  <dc:creator/>
  <dc:description/>
  <dc:language>ru-RU</dc:language>
  <cp:lastModifiedBy/>
  <dcterms:modified xsi:type="dcterms:W3CDTF">2026-03-18T16:00:48Z</dcterms:modified>
  <cp:revision>2</cp:revision>
  <dc:subject/>
  <dc:title>Default</dc:title>
</cp:coreProperties>
</file>