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ind w:hanging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1: Создание анонса мероприятия или книжной выставки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Быстро подготовить привлекательный текст для соцсетей, школьного сайта или стенда, чтобы привлечь учеников к событию.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креативный школьный библиотекарь. Тебе нужно написать текст для анонса мероприятия/выставки.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Тема: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[Тема мероприятия, например: «Неделя космонавтики», «Юбилей Пушкина» или «Новинки фантастики»].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Целевая аудитория: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[Ученики какого класса/возраста: 1-4 классы, 5-8 классы, 9-11 классы, или смешанная группа].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Заголовок: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Придумай 3 варианта цепляющего заголовка.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Формат текста: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Краткая интригующая вводная (2 предложения), почему это интересно.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Основная часть (дата, время, место, краткое описание: что увидят, что смогут сделать, взять почитать).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Призыв к действию (фраза в конце).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Стиль: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[Выбери стиль: дружелюбный и молодежный / торжественный и официальный / игровой и веселый].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Дополнительно: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Добавь 3-5 хэштегов по теме.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2: Разработка сценария библиотечного урока (мероприятия)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Создать структуру занятия по информационной грамотности или приобщению к чтению.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педагог-библиотекарь. Разработай план-сценарий библиотечного урока для школьников.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Класс: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[Укажи класс, например: 3 класс].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Тема урока: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[Тема, например: «Структура книги», «Как выбрать книгу в библиотеке», «Творчество Виталия Бианки»].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Хронометраж: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[Длительность, например: 30 или 45 минут].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Структура урока: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Оргмомент и мотивация: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Предложи вариант необычного начала, чтобы заинтересовать детей с первых секунд (загадка, вопрос, короткий видеоролик).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Основная часть: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Распиши по шагам, что библиотекарь говорит и что делают дети. Включи сюда элементы беседы, игровые моменты или практическое задание (например, найти книгу по описанию, разобрать элементы обложки).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Заключение: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Предложи формат рефлексии (что запомнилось) и домашнее задание (прочитать книгу, нарисовать рисунок).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Книги для упоминания: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[Перечисли 3-5 книг или авторов, которые есть в фонде и должны быть использованы на уроке].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3: Генерация идей для привлечения детей к чтению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Получить подборку свежих и нестандартных идей для работы, когда нужно «встряхнуть» читательскую активность.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современный школьный библиотекарь, который хочет удивить учеников. Сгенерируй для меня [Укажи количество, например: 5] оригинальных идей для привлечения детей к чтению.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Возрастная группа: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[Подростки 7-9 классы].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Проблема: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Дети не приходят в библиотеку, считают чтение скучным.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Ресурсы: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У нас есть небольшое пространство, [есть/нет] интерактивная доска, принтер, возможность выйти во двор школы.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Форматы идей: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Это могут быть игровые форматы (квесты, челленджи), визуальные (фотозоны, необычные выставки) или событийные (акции, флешмобы).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Важно: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Идеи должны быть малозатратными по бюджету, но эффектными.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4: Составление списка литературы (рекомендательного или для чтения летом)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Быстро сформировать подборку книг по заданной теме или возрасту, учитывая, что книги должны быть в наличии.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эксперт по детской литературе. Составь рекомендательный список книг.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Для кого: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[Ученики 6 класса].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Тема/Жанр: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[Книги о дружбе и приключениях / Фантастика для подростков / Книги для внеклассного чтения по теме "Великая Отечественная война"].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Количество: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[5-7 книг].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Структура списка: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По каждому пункту укажи: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Автор и название.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О чем эта книга (краткая аннотация на 2-3 предложения, интригующая читателя).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Почему она подойдет именно этому возрасту.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Пожелания: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Желательно включить в список как классику, так и современного автора. Избегай слишком сложных для восприятия текстов.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5: Подготовка текста для оформления стенда или информационного уголка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Создать полезный и красивый контент для физического пространства библиотеки.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дизайнер и оформитель. Мне нужен текст и концепция для школьного библиотечного стенда.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Рубрика стенда: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[Например: «Правила обращения с книгой», «Это интересно», «Литературный календарь (Сентябрь)»].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Объем: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Текст должен легко читаться и поместиться на листе формата А4.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Стиль подачи: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Напиши заголовок.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Разбей информацию на короткие абзацы или списки (буллиты).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Если это правила, сформулируй их в позитивном ключе (не «не рви книги», а «книги любят аккуратность»).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Интерактив: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Предложи небольшой блок с вопросом к читателям или QR-кодом, на который можно перейти (например, ссылка на викторину на сайте школы).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Тон: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Добрый, мотивирующий, соответствующий школьной обстановке.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6: Помощь в поиске информации для читателя (или подготовка справки)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Быстро собрать информацию по сложному запросу ученика или учителя, чтобы сэкономить время на поиск вручную.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библиограф. Мне нужно подготовить краткую информационную справку для школьника/учителя.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Тема запроса: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[Тема, например: «История создания куклы Барби» или «Современные экологические проблемы океана»].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Возраст читателя: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[Класс, чтобы понять уровень сложности текста].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Что нужно: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Основные факты: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Выдели 5-7 ключевых тезисов по теме простым языком.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Словарь терминов: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Если в теме есть сложные слова (например, «микропластик»), объясни их значение.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Список ключевых слов: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Составь список из 5 слов, по которым можно искать информацию в каталоге или интернете.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Вопросы для размышления: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Предложи 2-3 вопроса, которые помогут ученику начать исследование или написать доклад.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Формат ответа: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Справка должна быть структурирована, готова к распечатке или пересылке.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Heading3"/>
        <w:bidi w:val="0"/>
        <w:ind w:hanging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7: Разработка сценария совместного мероприятия с учителем-предметником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Создать интегрированный урок или событие, объединяющее литературу с другим школьным предметом (история, география, биология).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библиотекарь, работающий в тесной связке с педагогами. Разработай сценарий бинарного (совместного) урока или мероприятия.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Партнер: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Учитель [предмет: история / биология / мировая художественная культура].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Тема интеграции: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[Общая тема, например: «Эпоха Петра I в истории и литературе» или «Природа в произведениях русских писателей»].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Класс: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[Например: 8 класс].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Формат: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Урок-путешествие / Урок-исследование / Литературно-историческая гостиная.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Структура: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Вступление: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Как связать тему урока и книжную выставку? Предложи общую вводную часть.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Блок учителя: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 чем расскажет учитель (2-3 тезиса, например, исторические факты, научные открытия).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Блок библиотекаря: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Какие книги и отрывки из них можно прочитать, чтобы проиллюстрировать тему учителя? [Укажи 2-3 конкретных произведения из фонда].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Практическая работа: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Придумай задание для групп, где нужно будет применить знания и по предмету, и по книге (например, найти историческую неточность в романе или описать пейзаж с научной точки зрения).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Итог: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Как объединить выводы?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8: Создание памятки или буклета для родителей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Подготовить информационный материал, который поможет родителям привить детям любовь к чтению или сориентироваться в детской литературе.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психолог детского чтения и библиотекарь. Составь текст памятки для родителей.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Тема памятки: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[«Как помочь ребенку полюбить чтение» / «Что читать подростку в переходном возрасте» / «10 причин записаться в библиотеку»].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Возраст детей: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[Например: 5-9 лет / 10-14 лет].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Структура текста: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Заголовок: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Привлекающий внимание родителей.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Вступление: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Почему это важно именно сейчас?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Советы (список):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5-7 четких, практических советов (без воды). Например: «Читайте сами», «Обсуждайте прочитанное», «Не заставляйте доедать книгу».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Список «Книжной аптечки»: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3-5 книг, с которых лучше всего начать (с кратким пояснением, чем они хороши).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Заключение: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Приглашение в библиотеку (контакты, режим работы).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Тон: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Доверительный, уважительный, без назидания.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9: Написание методических рекомендаций для коллег (по обмену опытом)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Подготовить текст для выступления на семинаре, педсовете или для публикации в профессиональном сообществе о своем опыте работы.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опытный школьный библиотекарь, обобщающий свой опыт. Напиши текст методической рекомендации.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Тема опыта: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[«Использование настольных игр в библиотеке для привлечения читателей» / «Формирование финансовой грамотности через художественную литературу»].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Целевая аудитория текста: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Коллеги-библиотекари, педагоги.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Структура статьи: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Актуальность: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2-3 предложения, почему эта тема важна сегодня.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Цель и задачи: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Что дает</w:t>
      </w:r>
      <w:r>
        <w:rPr>
          <w:rFonts w:eastAsia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这个方法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? (например: развитие критического мышления, социализация).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Алгоритм действий: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Пошаговое описание, как внедрить эту практику у себя (от идеи до реализации).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Конкретный пример: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Опиши одно успешное мероприятие или акцию по этой теме (название, ход, какие книги использовались [укажи 1-2 примера]).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Сложности и советы: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 какими трудностями можно столкнуться и как их избежать.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Список ресурсов: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Что нужно для работы (канцелярия, оборудование, литература).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10: Разработка сценария буктрейлера (видеоролика о книге)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Создать идейный план для короткого видео, которое заинтересует школьников определенной книгой.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режиссер и сценарист молодежного контента. Придумай концепцию буктрейлера (рекламного видеоролика) для книги.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Книга: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[Автор, название]. Краткое содержание (если нужно): [Напиши 1 предложение сюжета, если модель не знает книгу].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Целевая аудитория ролика: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[Подростки 13-16 лет].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Хронометраж: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[30-60 секунд].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Идея ролика: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Какой жанр видео лучше использовать?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Проблемный (задать вопрос зрителю)?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Атмосферный (создать настроение через картинки и музыку)?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Сюжетный (мини-сценка по мотивам)?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Раскадровка (текстовое описание кадров):</w:t>
      </w:r>
    </w:p>
    <w:p>
      <w:pPr>
        <w:pStyle w:val="BodyText"/>
        <w:widowControl/>
        <w:numPr>
          <w:ilvl w:val="0"/>
          <w:numId w:val="1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Кадр 1: Что мы видим? (Описание картинки).</w:t>
      </w:r>
    </w:p>
    <w:p>
      <w:pPr>
        <w:pStyle w:val="BodyText"/>
        <w:widowControl/>
        <w:numPr>
          <w:ilvl w:val="0"/>
          <w:numId w:val="1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Кадр 2: Что происходит?</w:t>
      </w:r>
    </w:p>
    <w:p>
      <w:pPr>
        <w:pStyle w:val="BodyText"/>
        <w:widowControl/>
        <w:numPr>
          <w:ilvl w:val="0"/>
          <w:numId w:val="1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Кадр 3: Кульминационный момент/интрига.</w:t>
      </w:r>
    </w:p>
    <w:p>
      <w:pPr>
        <w:pStyle w:val="BodyText"/>
        <w:widowControl/>
        <w:numPr>
          <w:ilvl w:val="0"/>
          <w:numId w:val="1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Финальный кадр: Текст на экране (название книги, слоган, где взять).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Музыкальное настроение: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Какая музыка должна играть? (спокойная, тревожная, энергичная).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11: Подготовка текста для виртуальной выставки или онлайн-обзора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Создать контент для сайта школы или соцсетей, где нужно представить книги в цифровом формате.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контент-менеджер библиотеки. Напиши текст для виртуальной книжной выставки или поста-обзора.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Название выставки/обзора: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[Придумай название, отражающее тему].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Тема: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[Новинки научпопа для детей / Книги о школе к 1 сентября / Веселые истории для поднятия настроения].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Количество книг: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[3-5].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Формат подачи: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Для каждой книги нужно подготовить мини-пост, состоящий из:</w:t>
      </w:r>
    </w:p>
    <w:p>
      <w:pPr>
        <w:pStyle w:val="BodyText"/>
        <w:widowControl/>
        <w:numPr>
          <w:ilvl w:val="0"/>
          <w:numId w:val="1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Фото обложки (представь, как она выглядит).</w:t>
      </w:r>
    </w:p>
    <w:p>
      <w:pPr>
        <w:pStyle w:val="BodyText"/>
        <w:widowControl/>
        <w:numPr>
          <w:ilvl w:val="0"/>
          <w:numId w:val="1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Название и автор.</w:t>
      </w:r>
    </w:p>
    <w:p>
      <w:pPr>
        <w:pStyle w:val="BodyText"/>
        <w:widowControl/>
        <w:numPr>
          <w:ilvl w:val="0"/>
          <w:numId w:val="1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Цитата из книги или интригующее описание (3-4 предложения от лица книги: «Привет! Я книга, и внутри меня...»).</w:t>
      </w:r>
    </w:p>
    <w:p>
      <w:pPr>
        <w:pStyle w:val="BodyText"/>
        <w:widowControl/>
        <w:numPr>
          <w:ilvl w:val="0"/>
          <w:numId w:val="1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Кто главный герой и почему он похож на самого читателя.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Бонус: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Добавь в конец выставки вопрос для обсуждения в комментариях, чтобы вовлечь подписчиков.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12: Создание аннотированного каталога (или описания) для новых поступлений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Быстро оформить поступления в фонд, составив для них привлекательные и информативные аннотации для картотеки или тематической полки.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библиограф. Составь подборку аннотаций для новых книг, поступивших в библиотеку.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Список книг: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[Введи список названий и авторов через запятую. Например: А. Жвалевский, Е. Пастернак «Время всегда хорошее», Н. Дашевская «День числа Пи»].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Требования к аннотации: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Объем: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3-5 предложений на каждую книгу.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Цель: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Заинтересовать читателя-школьника. Избегай скучных формулировок из интернета.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Структура аннотации:</w:t>
      </w:r>
    </w:p>
    <w:p>
      <w:pPr>
        <w:pStyle w:val="BodyText"/>
        <w:widowControl/>
        <w:numPr>
          <w:ilvl w:val="1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Кто главный герой (возраст, род занятий)?</w:t>
      </w:r>
    </w:p>
    <w:p>
      <w:pPr>
        <w:pStyle w:val="BodyText"/>
        <w:widowControl/>
        <w:numPr>
          <w:ilvl w:val="1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В чем проблема/конфликт (о чем книга)?</w:t>
      </w:r>
    </w:p>
    <w:p>
      <w:pPr>
        <w:pStyle w:val="BodyText"/>
        <w:widowControl/>
        <w:numPr>
          <w:ilvl w:val="1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Кому она понравится (например: «Для тех, кто любит загадки», «Для всех, кто когда-либо ссорился с родителями»).</w:t>
      </w:r>
    </w:p>
    <w:p>
      <w:pPr>
        <w:pStyle w:val="BodyText"/>
        <w:widowControl/>
        <w:numPr>
          <w:ilvl w:val="0"/>
          <w:numId w:val="15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Жанр: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Обязательно укажи жанр (фэнтези, реалистическая повесть, детектив, приключения).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Дополнительно: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Подбери по 1 ключевому слову (тегу) к каждой книге для поиска в электронном каталоге.</w:t>
      </w:r>
    </w:p>
    <w:p>
      <w:pPr>
        <w:pStyle w:val="BodyTextFirstIndent"/>
        <w:bidi w:val="0"/>
        <w:ind w:hanging="0"/>
        <w:rPr/>
      </w:pPr>
      <w:r>
        <w:rPr/>
      </w:r>
    </w:p>
    <w:p>
      <w:pPr>
        <w:pStyle w:val="Heading3"/>
        <w:bidi w:val="0"/>
        <w:ind w:hanging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13: Составление положения о библиотеке или должностной инструкции (проект документа)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Подготовить черновик официального документа, адаптированного под современные требования, для утверждения у директора.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специалист в области документоведения и библиотечного дела. Помоги составить проект [Положения о школьной библиотеке / Должностной инструкции педагога-библиотекаря].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Тип документа: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[Положение / Инструкция].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Особенности учреждения: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Школа с [укажи особенности: углубленным изучением иностранных языков / интернатом / начальная школа].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Структура (придерживайся стандартных разделов):</w:t>
      </w:r>
    </w:p>
    <w:p>
      <w:pPr>
        <w:pStyle w:val="BodyText"/>
        <w:widowControl/>
        <w:numPr>
          <w:ilvl w:val="0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Общие положения.</w:t>
      </w:r>
    </w:p>
    <w:p>
      <w:pPr>
        <w:pStyle w:val="BodyText"/>
        <w:widowControl/>
        <w:numPr>
          <w:ilvl w:val="0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Цели и задачи.</w:t>
      </w:r>
    </w:p>
    <w:p>
      <w:pPr>
        <w:pStyle w:val="BodyText"/>
        <w:widowControl/>
        <w:numPr>
          <w:ilvl w:val="0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Основные направления деятельности (функции).</w:t>
      </w:r>
    </w:p>
    <w:p>
      <w:pPr>
        <w:pStyle w:val="BodyText"/>
        <w:widowControl/>
        <w:numPr>
          <w:ilvl w:val="0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Права и обязанности (сотрудника или пользователей библиотеки).</w:t>
      </w:r>
    </w:p>
    <w:p>
      <w:pPr>
        <w:pStyle w:val="BodyText"/>
        <w:widowControl/>
        <w:numPr>
          <w:ilvl w:val="0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Ответственность.</w:t>
      </w:r>
    </w:p>
    <w:p>
      <w:pPr>
        <w:pStyle w:val="BodyText"/>
        <w:widowControl/>
        <w:numPr>
          <w:ilvl w:val="0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Взаимодействие с другими органами (педсовет, администрация).</w:t>
      </w:r>
    </w:p>
    <w:p>
      <w:pPr>
        <w:pStyle w:val="BodyText"/>
        <w:widowControl/>
        <w:numPr>
          <w:ilvl w:val="0"/>
          <w:numId w:val="16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Порядок управления и структура.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Актуальные требования: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Обязательно включи пункты о работе с цифровыми образовательными ресурсами, обеспечении информационной безопасности и работе с детьми с ОВЗ.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Стиль: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Официально-деловой, соответствующий ГОСТу и законодательству РФ в сфере образования.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14: Разработка программы чтения на каникулы (с дневником читателя)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Создать мотивирующую и удобную программу на лето или другие каникулы, включающую не просто список, а задания.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креативный методист. Разработай программу летнего чтения для школьников.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Название программы: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Придумай яркое название, например: «Книжное расследование», «Литературный чемоданчик».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Возраст: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[Начальная школа (1-4 класс) или среднее звено (5-6 класс)].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Комплект материалов:</w:t>
      </w:r>
    </w:p>
    <w:p>
      <w:pPr>
        <w:pStyle w:val="BodyText"/>
        <w:widowControl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Вступительное письмо: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Обращение к ребенку и родителям, объясняющее правила игры.</w:t>
      </w:r>
    </w:p>
    <w:p>
      <w:pPr>
        <w:pStyle w:val="BodyText"/>
        <w:widowControl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Список литературы: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[Укажи примерный список из 5-7 книг или напиши "включи классику и современную литературу 50/50"].</w:t>
      </w:r>
    </w:p>
    <w:p>
      <w:pPr>
        <w:pStyle w:val="BodyText"/>
        <w:widowControl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Шаблон читательского дневника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(не скучный, с заданиями). Придумай 5 заданий, которые ребенок должен выполнить после прочтения любой книги из списка:</w:t>
      </w:r>
    </w:p>
    <w:p>
      <w:pPr>
        <w:pStyle w:val="BodyText"/>
        <w:widowControl/>
        <w:numPr>
          <w:ilvl w:val="1"/>
          <w:numId w:val="1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Нарисуй комикс по самому смешному моменту.</w:t>
      </w:r>
    </w:p>
    <w:p>
      <w:pPr>
        <w:pStyle w:val="BodyText"/>
        <w:widowControl/>
        <w:numPr>
          <w:ilvl w:val="1"/>
          <w:numId w:val="1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Напиши письмо герою.</w:t>
      </w:r>
    </w:p>
    <w:p>
      <w:pPr>
        <w:pStyle w:val="BodyText"/>
        <w:widowControl/>
        <w:numPr>
          <w:ilvl w:val="1"/>
          <w:numId w:val="1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Придумай другой конец.</w:t>
      </w:r>
    </w:p>
    <w:p>
      <w:pPr>
        <w:pStyle w:val="BodyText"/>
        <w:widowControl/>
        <w:numPr>
          <w:ilvl w:val="1"/>
          <w:numId w:val="1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Отметь на карте место действия.</w:t>
      </w:r>
    </w:p>
    <w:p>
      <w:pPr>
        <w:pStyle w:val="BodyText"/>
        <w:widowControl/>
        <w:numPr>
          <w:ilvl w:val="1"/>
          <w:numId w:val="1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Оцени книгу по 5-балльной шкале и объясни почему.</w:t>
      </w:r>
    </w:p>
    <w:p>
      <w:pPr>
        <w:pStyle w:val="BodyText"/>
        <w:widowControl/>
        <w:numPr>
          <w:ilvl w:val="0"/>
          <w:numId w:val="17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Мотивация: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Опиши механизм поощрения (например, диплом "Суперчитатель" в начале учебного года).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15: Подготовка речи (выступления) перед аудиторией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Написать красивую, грамотную и уместную речь для публичного выступления (педсовет, линейка, открытие Недели детской книги).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спичрайтер. Напиши текст публичного выступления для школьного библиотекаря.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Повод: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[Торжественная линейка 1 сентября / Выступление на педсовете о проблеме чтения / Приветственное слово на открытии Недели детской книги].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Длительность: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[2-3 минуты].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Аудитория: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[Педагоги / Ученики 5-11 классов / Родители].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Тон выступления: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[Вдохновляющий и торжественный / Мотивирующий и проблемный / Душевный и теплый].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Структура:</w:t>
      </w:r>
    </w:p>
    <w:p>
      <w:pPr>
        <w:pStyle w:val="BodyText"/>
        <w:widowControl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Приветствие и обращение.</w:t>
      </w:r>
    </w:p>
    <w:p>
      <w:pPr>
        <w:pStyle w:val="BodyText"/>
        <w:widowControl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Эмоциональный крючок: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Начни с яркого образа, вопроса или цитаты о книгах/знаниях.</w:t>
      </w:r>
    </w:p>
    <w:p>
      <w:pPr>
        <w:pStyle w:val="BodyText"/>
        <w:widowControl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Основная часть: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3-4 предложения по сути (например, о новых возможностях библиотеки в этом году, о важности чтения, о планах на неделю).</w:t>
      </w:r>
    </w:p>
    <w:p>
      <w:pPr>
        <w:pStyle w:val="BodyText"/>
        <w:widowControl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Связь с аудиторией: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Подчеркни общую цель (например: "Только вместе мы сможем сделать так, чтобы...")</w:t>
      </w:r>
    </w:p>
    <w:p>
      <w:pPr>
        <w:pStyle w:val="BodyText"/>
        <w:widowControl/>
        <w:numPr>
          <w:ilvl w:val="0"/>
          <w:numId w:val="18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Заключение и призыв: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Заверши энергичной фразой и приглашением в библиотеку.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16: Составление вопросов для литературной викторины или квиза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Быстро сгенерировать интеллектуальные вопросы разного уровня сложности для массового мероприятия.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игротехник и ведущий. Составь вопросы для литературного квиза (командной игры).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Тема: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[«Сказки народов мира» / «Гарри Поттер» / «По страницам школьной программы 7 класса»].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Количество вопросов: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[20].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Раунды (разбей по форматам):</w:t>
      </w:r>
    </w:p>
    <w:p>
      <w:pPr>
        <w:pStyle w:val="BodyText"/>
        <w:widowControl/>
        <w:numPr>
          <w:ilvl w:val="0"/>
          <w:numId w:val="1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Разминка (5 вопросов):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Простые вопросы с вариантами ответа (да/нет или выбор из трех).</w:t>
      </w:r>
    </w:p>
    <w:p>
      <w:pPr>
        <w:pStyle w:val="BodyText"/>
        <w:widowControl/>
        <w:numPr>
          <w:ilvl w:val="0"/>
          <w:numId w:val="1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Изображения (5 вопросов):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Опиши, что должно быть на картинке (например: "показать портрет писателя в молодости" или "кадр из экранизации").</w:t>
      </w:r>
    </w:p>
    <w:p>
      <w:pPr>
        <w:pStyle w:val="BodyText"/>
        <w:widowControl/>
        <w:numPr>
          <w:ilvl w:val="0"/>
          <w:numId w:val="1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Логика и факты (5 вопросов):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Вопросы посложнее, требующие знания текста или биографии автора.</w:t>
      </w:r>
    </w:p>
    <w:p>
      <w:pPr>
        <w:pStyle w:val="BodyText"/>
        <w:widowControl/>
        <w:numPr>
          <w:ilvl w:val="0"/>
          <w:numId w:val="1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Музыкальный раунд (3 вопроса):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Предложи, какие песни или саундтреки можно взять (например: "песня, которая играла в известном фильме по этой книге").</w:t>
      </w:r>
    </w:p>
    <w:p>
      <w:pPr>
        <w:pStyle w:val="BodyText"/>
        <w:widowControl/>
        <w:numPr>
          <w:ilvl w:val="0"/>
          <w:numId w:val="19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Блиц-опрос (2 вопроса):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Вопросы на скорость с очень коротким ответом (одним словом).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Уровень сложности: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Добавь пометку сложности к каждому вопросу (* — легко, ** — средне, *** — сложно).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17: Анализ читательской активности (формулировка выводов)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Превратить сухие цифры статистики (формуляры, посещаемость) в красивый текст отчета или анализа для администрации.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аналитик данных в образовании. У меня есть статистические данные работы библиотеки за [полугодие/учебный год]. Помоги написать текст аналитической справки или отчета.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Исходные данные (вставь свои цифры вместо примеров):</w:t>
      </w:r>
    </w:p>
    <w:p>
      <w:pPr>
        <w:pStyle w:val="BodyText"/>
        <w:widowControl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Количество читателей: [Например: +5% к прошлому году, всего 450 чел.].</w:t>
      </w:r>
    </w:p>
    <w:p>
      <w:pPr>
        <w:pStyle w:val="BodyText"/>
        <w:widowControl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Книговыдача: [Падение на 2% в среднем звене, рост на 10% в начальной школе].</w:t>
      </w:r>
    </w:p>
    <w:p>
      <w:pPr>
        <w:pStyle w:val="BodyText"/>
        <w:widowControl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Посещаемость: [Выросла на 15% за счет мероприятий].</w:t>
      </w:r>
    </w:p>
    <w:p>
      <w:pPr>
        <w:pStyle w:val="BodyText"/>
        <w:widowControl/>
        <w:numPr>
          <w:ilvl w:val="0"/>
          <w:numId w:val="20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Обращаемость фонда: [Самые популярные жанры: фэнтези и комиксы].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</w:p>
    <w:p>
      <w:pPr>
        <w:pStyle w:val="BodyText"/>
        <w:widowControl/>
        <w:numPr>
          <w:ilvl w:val="0"/>
          <w:numId w:val="2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Тезисы: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Выдели 3-4 ключевых вывода из этих цифр (что произошло?).</w:t>
      </w:r>
    </w:p>
    <w:p>
      <w:pPr>
        <w:pStyle w:val="BodyText"/>
        <w:widowControl/>
        <w:numPr>
          <w:ilvl w:val="0"/>
          <w:numId w:val="2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Причины: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Предложи возможные причины таких изменений (исходя из библиотечной практики).</w:t>
      </w:r>
    </w:p>
    <w:p>
      <w:pPr>
        <w:pStyle w:val="BodyText"/>
        <w:widowControl/>
        <w:numPr>
          <w:ilvl w:val="0"/>
          <w:numId w:val="2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Рекомендации: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Сформулируй предложения на следующий период (например: "усилить работу с подростками через буктрейлеры", "обновить фонд научпопа").</w:t>
      </w:r>
    </w:p>
    <w:p>
      <w:pPr>
        <w:pStyle w:val="BodyText"/>
        <w:widowControl/>
        <w:numPr>
          <w:ilvl w:val="0"/>
          <w:numId w:val="2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Графики: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Опиши, как лучше визуализировать эти данные (какие диаграммы использовать: круговые, столбчатые) для презентации директору.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Формат результата: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Краткая объяснительная записка к статистике.</w:t>
      </w:r>
    </w:p>
    <w:p>
      <w:pPr>
        <w:pStyle w:val="Heading3"/>
        <w:widowControl/>
        <w:bidi w:val="0"/>
        <w:spacing w:lineRule="atLeast" w:line="450" w:before="480" w:after="240"/>
        <w:ind w:hanging="0" w:left="0" w:right="0"/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30"/>
        </w:rPr>
        <w:t>Шаблон 18: Написание поста-благодарности или отчета для соцсетей (постфактум)</w:t>
      </w:r>
    </w:p>
    <w:p>
      <w:pPr>
        <w:pStyle w:val="BodyText"/>
        <w:widowControl/>
        <w:bidi w:val="0"/>
        <w:spacing w:before="240" w:after="240"/>
        <w:ind w:hanging="0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Задача: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Красиво и эмоционально завершить мероприятие, поблагодарить участников и показать итоги в школьном паблике.</w:t>
      </w:r>
    </w:p>
    <w:p>
      <w:pPr>
        <w:pStyle w:val="BodyText"/>
        <w:widowControl/>
        <w:pBdr>
          <w:left w:val="single" w:sz="12" w:space="11" w:color="ADB2B8"/>
        </w:pBdr>
        <w:bidi w:val="0"/>
        <w:spacing w:before="0" w:after="0"/>
        <w:ind w:hanging="0" w:left="0" w:right="0"/>
        <w:rPr/>
      </w:pP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Ты — SMM-менеджер библиотеки. Напиши пост-благодарность по итогам прошедшего мероприятия.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Какое мероприятие: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[Библионочь / Встреча с писателем / Конкурс чтецов / Мастер-класс].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Аудитория паблика: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Родители, ученики, учителя.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Эмоциональная окраска: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Теплая, искренняя, с гордостью за участников.</w:t>
        <w:br/>
      </w: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Что должно быть в посте:</w:t>
      </w:r>
    </w:p>
    <w:p>
      <w:pPr>
        <w:pStyle w:val="BodyText"/>
        <w:widowControl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Заголовок: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Яркий итог (например: «Как это было: наш космический квиз»).</w:t>
      </w:r>
    </w:p>
    <w:p>
      <w:pPr>
        <w:pStyle w:val="BodyText"/>
        <w:widowControl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Краткое резюме: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2 предложения о том, что планировали и что получилось.</w:t>
      </w:r>
    </w:p>
    <w:p>
      <w:pPr>
        <w:pStyle w:val="BodyText"/>
        <w:widowControl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Цифры и факты: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(Придумай или оставь место для вставки): "Участвовало [X] команд", "Было прочитано [Y] стихотворений", "Самым активным классом стал [Z]".</w:t>
      </w:r>
    </w:p>
    <w:p>
      <w:pPr>
        <w:pStyle w:val="BodyText"/>
        <w:widowControl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Благодарность: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Отдельно поблагодари партнеров, учителей, волонтеров (если были).</w:t>
      </w:r>
    </w:p>
    <w:p>
      <w:pPr>
        <w:pStyle w:val="BodyText"/>
        <w:widowControl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Фотографии: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Опиши, какие кадры обязательно нужно приложить к посту (общий план, эмоции детей, крупный план книг).</w:t>
      </w:r>
    </w:p>
    <w:p>
      <w:pPr>
        <w:pStyle w:val="BodyText"/>
        <w:widowControl/>
        <w:numPr>
          <w:ilvl w:val="0"/>
          <w:numId w:val="2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rPr/>
      </w:pPr>
      <w:r>
        <w:rPr>
          <w:rStyle w:val="Strong"/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/>
          <w:i w:val="false"/>
          <w:caps w:val="false"/>
          <w:smallCaps w:val="false"/>
          <w:color w:val="0F1115"/>
          <w:spacing w:val="0"/>
          <w:sz w:val="24"/>
        </w:rPr>
        <w:t>Анонс будущего:</w:t>
      </w:r>
      <w:r>
        <w:rPr>
          <w:rFonts w:ascii="quote-cjk-patch;Inter;system-ui;apple-system;BlinkMacSystemFont;Segoe UI;Roboto;Oxygen;Ubuntu;Cantarell;Open Sans;Helvetica Neue;sans-serif" w:hAnsi="quote-cjk-patch;Inter;system-ui;apple-system;BlinkMacSystemFont;Segoe UI;Roboto;Oxygen;Ubuntu;Cantarell;Open Sans;Helvetica Neue;sans-serif"/>
          <w:b w:val="false"/>
          <w:i w:val="false"/>
          <w:caps w:val="false"/>
          <w:smallCaps w:val="false"/>
          <w:color w:val="0F1115"/>
          <w:spacing w:val="0"/>
          <w:sz w:val="24"/>
        </w:rPr>
        <w:t> Заверши фразой о том, что следующее мероприятие будет [скоро/в следующем месяце], следите за новостями.</w:t>
      </w:r>
    </w:p>
    <w:p>
      <w:pPr>
        <w:pStyle w:val="BodyTextFirstIndent"/>
        <w:bidi w:val="0"/>
        <w:ind w:hanging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quote-cjk-patch">
    <w:altName w:val="Inter"/>
    <w:charset w:val="01"/>
    <w:family w:val="auto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left="0" w:right="0"/>
    </w:pPr>
    <w:rPr/>
  </w:style>
  <w:style w:type="paragraph" w:styleId="Style46">
    <w:name w:val="Заголовок списка"/>
    <w:basedOn w:val="Normal"/>
    <w:next w:val="Style45"/>
    <w:qFormat/>
    <w:pPr>
      <w:ind w:hanging="0" w:left="0" w:right="0"/>
    </w:pPr>
    <w:rPr/>
  </w:style>
  <w:style w:type="paragraph" w:styleId="Style47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8">
    <w:name w:val="Исполнитель документа"/>
    <w:basedOn w:val="Normal"/>
    <w:qFormat/>
    <w:pPr>
      <w:jc w:val="lef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LibreOffice/24.8.4.2$Linux_X86_64 LibreOffice_project/480$Build-2</Application>
  <AppVersion>15.0000</AppVersion>
  <Pages>10</Pages>
  <Words>2429</Words>
  <Characters>15899</Characters>
  <CharactersWithSpaces>18100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2026-03-18T13:31:21Z</dcterms:created>
  <dc:creator/>
  <dc:description/>
  <dc:language>ru-RU</dc:language>
  <cp:lastModifiedBy/>
  <dcterms:modified xsi:type="dcterms:W3CDTF">2026-03-18T13:35:35Z</dcterms:modified>
  <cp:revision>2</cp:revision>
  <dc:subject/>
  <dc:title>Default</dc:title>
</cp:coreProperties>
</file>