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1610"/>
        <w:gridCol w:w="1627"/>
        <w:gridCol w:w="1659"/>
        <w:gridCol w:w="1425"/>
        <w:gridCol w:w="1443"/>
      </w:tblGrid>
      <w:tr w:rsidR="00660919" w:rsidRPr="00660919" w14:paraId="0A5CE6EF" w14:textId="77777777">
        <w:trPr>
          <w:tblHeader/>
        </w:trPr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EE19D6" w14:textId="77777777" w:rsidR="00660919" w:rsidRPr="00660919" w:rsidRDefault="00660919" w:rsidP="00660919">
            <w:pPr>
              <w:rPr>
                <w:b/>
                <w:bCs/>
              </w:rPr>
            </w:pPr>
            <w:r w:rsidRPr="00660919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621FD3" w14:textId="77777777" w:rsidR="00660919" w:rsidRPr="00660919" w:rsidRDefault="00660919" w:rsidP="00660919">
            <w:pPr>
              <w:rPr>
                <w:b/>
                <w:bCs/>
              </w:rPr>
            </w:pPr>
            <w:proofErr w:type="spellStart"/>
            <w:r w:rsidRPr="00660919">
              <w:rPr>
                <w:b/>
                <w:bCs/>
              </w:rPr>
              <w:t>АлисаAI</w:t>
            </w:r>
            <w:proofErr w:type="spellEnd"/>
            <w:r w:rsidRPr="00660919">
              <w:rPr>
                <w:b/>
                <w:bCs/>
              </w:rPr>
              <w:t xml:space="preserve"> (Яндекс)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6BCFE0" w14:textId="77777777" w:rsidR="00660919" w:rsidRPr="00660919" w:rsidRDefault="00660919" w:rsidP="00660919">
            <w:pPr>
              <w:rPr>
                <w:b/>
                <w:bCs/>
              </w:rPr>
            </w:pPr>
            <w:proofErr w:type="spellStart"/>
            <w:r w:rsidRPr="00660919">
              <w:rPr>
                <w:b/>
                <w:bCs/>
              </w:rPr>
              <w:t>АлисаПро</w:t>
            </w:r>
            <w:proofErr w:type="spellEnd"/>
            <w:r w:rsidRPr="00660919">
              <w:rPr>
                <w:b/>
                <w:bCs/>
              </w:rPr>
              <w:t xml:space="preserve"> (</w:t>
            </w:r>
            <w:proofErr w:type="spellStart"/>
            <w:r w:rsidRPr="00660919">
              <w:rPr>
                <w:b/>
                <w:bCs/>
              </w:rPr>
              <w:t>нейроэксперт</w:t>
            </w:r>
            <w:proofErr w:type="spellEnd"/>
            <w:r w:rsidRPr="00660919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127F45" w14:textId="77777777" w:rsidR="00660919" w:rsidRPr="00660919" w:rsidRDefault="00660919" w:rsidP="00660919">
            <w:pPr>
              <w:rPr>
                <w:b/>
                <w:bCs/>
              </w:rPr>
            </w:pPr>
            <w:proofErr w:type="spellStart"/>
            <w:r w:rsidRPr="00660919">
              <w:rPr>
                <w:b/>
                <w:bCs/>
              </w:rPr>
              <w:t>Шедеврум</w:t>
            </w:r>
            <w:proofErr w:type="spellEnd"/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94B10" w14:textId="77777777" w:rsidR="00660919" w:rsidRPr="00660919" w:rsidRDefault="00660919" w:rsidP="00660919">
            <w:pPr>
              <w:rPr>
                <w:b/>
                <w:bCs/>
              </w:rPr>
            </w:pPr>
            <w:proofErr w:type="spellStart"/>
            <w:r w:rsidRPr="00660919">
              <w:rPr>
                <w:b/>
                <w:bCs/>
              </w:rPr>
              <w:t>GigaChat</w:t>
            </w:r>
            <w:proofErr w:type="spellEnd"/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B18C36" w14:textId="77777777" w:rsidR="00660919" w:rsidRPr="00660919" w:rsidRDefault="00660919" w:rsidP="00660919">
            <w:pPr>
              <w:rPr>
                <w:b/>
                <w:bCs/>
              </w:rPr>
            </w:pPr>
            <w:proofErr w:type="spellStart"/>
            <w:r w:rsidRPr="00660919">
              <w:rPr>
                <w:b/>
                <w:bCs/>
              </w:rPr>
              <w:t>NiceBot</w:t>
            </w:r>
            <w:proofErr w:type="spellEnd"/>
          </w:p>
        </w:tc>
      </w:tr>
      <w:tr w:rsidR="00660919" w:rsidRPr="00660919" w14:paraId="7F45CCDB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42735" w14:textId="77777777" w:rsidR="00660919" w:rsidRPr="00660919" w:rsidRDefault="00660919" w:rsidP="00660919">
            <w:r w:rsidRPr="00660919">
              <w:rPr>
                <w:b/>
                <w:bCs/>
              </w:rPr>
              <w:t>Нейросеть или сервис на базе ИИ?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30E191" w14:textId="77777777" w:rsidR="00660919" w:rsidRPr="00660919" w:rsidRDefault="00660919" w:rsidP="00660919">
            <w:r w:rsidRPr="00660919">
              <w:t>Сервис на базе ИИ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4A2BD4" w14:textId="77777777" w:rsidR="00660919" w:rsidRPr="00660919" w:rsidRDefault="00660919" w:rsidP="00660919">
            <w:r w:rsidRPr="00660919">
              <w:t>Сервис на базе ИИ (экспертный чат-бот)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8027AE" w14:textId="77777777" w:rsidR="00660919" w:rsidRPr="00660919" w:rsidRDefault="00660919" w:rsidP="00660919">
            <w:r w:rsidRPr="00660919">
              <w:t>Нейросеть (генерация текста/изображений)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EF283" w14:textId="77777777" w:rsidR="00660919" w:rsidRPr="00660919" w:rsidRDefault="00660919" w:rsidP="00660919">
            <w:r w:rsidRPr="00660919">
              <w:t>Нейросеть (Llama-2, адаптированная)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2A5D31" w14:textId="77777777" w:rsidR="00660919" w:rsidRPr="00660919" w:rsidRDefault="00660919" w:rsidP="00660919">
            <w:r w:rsidRPr="00660919">
              <w:t>Сервис на базе ИИ (чат-бот для бизнеса)</w:t>
            </w:r>
          </w:p>
        </w:tc>
      </w:tr>
      <w:tr w:rsidR="00660919" w:rsidRPr="00660919" w14:paraId="219B8428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D0E645" w14:textId="77777777" w:rsidR="00660919" w:rsidRPr="00660919" w:rsidRDefault="00660919" w:rsidP="00660919">
            <w:r w:rsidRPr="00660919">
              <w:rPr>
                <w:b/>
                <w:bCs/>
              </w:rPr>
              <w:t>Браузерная версия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1EB084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66B4C8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324E2C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EDCEF1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28CF0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</w:tr>
      <w:tr w:rsidR="00660919" w:rsidRPr="00660919" w14:paraId="2DC00FDE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29BDFB" w14:textId="77777777" w:rsidR="00660919" w:rsidRPr="00660919" w:rsidRDefault="00660919" w:rsidP="00660919">
            <w:r w:rsidRPr="00660919">
              <w:rPr>
                <w:b/>
                <w:bCs/>
              </w:rPr>
              <w:t>Мобильное приложение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6A430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</w:t>
            </w:r>
            <w:proofErr w:type="spellStart"/>
            <w:r w:rsidRPr="00660919">
              <w:t>Яндекс.Алиса</w:t>
            </w:r>
            <w:proofErr w:type="spellEnd"/>
            <w:r w:rsidRPr="00660919">
              <w:t>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99BB76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приложении Яндекс)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B94A86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</w:t>
            </w:r>
            <w:proofErr w:type="spellStart"/>
            <w:r w:rsidRPr="00660919">
              <w:t>iOS</w:t>
            </w:r>
            <w:proofErr w:type="spellEnd"/>
            <w:r w:rsidRPr="00660919">
              <w:t>/</w:t>
            </w:r>
            <w:proofErr w:type="spellStart"/>
            <w:r w:rsidRPr="00660919">
              <w:t>Android</w:t>
            </w:r>
            <w:proofErr w:type="spellEnd"/>
            <w:r w:rsidRPr="00660919">
              <w:t>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6CDA6A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</w:t>
            </w:r>
            <w:proofErr w:type="spellStart"/>
            <w:r w:rsidRPr="00660919">
              <w:t>iOS</w:t>
            </w:r>
            <w:proofErr w:type="spellEnd"/>
            <w:r w:rsidRPr="00660919">
              <w:t>/</w:t>
            </w:r>
            <w:proofErr w:type="spellStart"/>
            <w:r w:rsidRPr="00660919">
              <w:t>Android</w:t>
            </w:r>
            <w:proofErr w:type="spellEnd"/>
            <w:r w:rsidRPr="00660919">
              <w:t>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03BEEA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</w:t>
            </w:r>
            <w:proofErr w:type="spellStart"/>
            <w:r w:rsidRPr="00660919">
              <w:t>iOS</w:t>
            </w:r>
            <w:proofErr w:type="spellEnd"/>
            <w:r w:rsidRPr="00660919">
              <w:t>/</w:t>
            </w:r>
            <w:proofErr w:type="spellStart"/>
            <w:r w:rsidRPr="00660919">
              <w:t>Android</w:t>
            </w:r>
            <w:proofErr w:type="spellEnd"/>
            <w:r w:rsidRPr="00660919">
              <w:t>)</w:t>
            </w:r>
          </w:p>
        </w:tc>
      </w:tr>
      <w:tr w:rsidR="00660919" w:rsidRPr="00660919" w14:paraId="66DB8C5F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2D90F7" w14:textId="77777777" w:rsidR="00660919" w:rsidRPr="00660919" w:rsidRDefault="00660919" w:rsidP="00660919">
            <w:r w:rsidRPr="00660919">
              <w:rPr>
                <w:b/>
                <w:bCs/>
              </w:rPr>
              <w:t>Чат-бот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1F1AFD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5B2BC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AB899F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CB7D2B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8D9D62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</w:tr>
      <w:tr w:rsidR="00660919" w:rsidRPr="00660919" w14:paraId="1DB138C7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4F534" w14:textId="77777777" w:rsidR="00660919" w:rsidRPr="00660919" w:rsidRDefault="00660919" w:rsidP="00660919">
            <w:r w:rsidRPr="00660919">
              <w:rPr>
                <w:b/>
                <w:bCs/>
              </w:rPr>
              <w:t>Доступность с российских IP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5F7374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DCFF62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3E2F0F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A0583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6458D8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</w:tr>
      <w:tr w:rsidR="00660919" w:rsidRPr="00660919" w14:paraId="67CCD932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DBE9C2" w14:textId="77777777" w:rsidR="00660919" w:rsidRPr="00660919" w:rsidRDefault="00660919" w:rsidP="00660919">
            <w:r w:rsidRPr="00660919">
              <w:rPr>
                <w:b/>
                <w:bCs/>
              </w:rPr>
              <w:t>Ценообразование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A38B8C" w14:textId="77777777" w:rsidR="00660919" w:rsidRPr="00660919" w:rsidRDefault="00660919" w:rsidP="00660919">
            <w:r w:rsidRPr="00660919">
              <w:t>Бесплатная (базовая) / Платный контент (</w:t>
            </w:r>
            <w:proofErr w:type="spellStart"/>
            <w:r w:rsidRPr="00660919">
              <w:t>АлисаПро</w:t>
            </w:r>
            <w:proofErr w:type="spellEnd"/>
            <w:r w:rsidRPr="00660919">
              <w:t xml:space="preserve"> — по подписке)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2D4C0E" w14:textId="77777777" w:rsidR="00660919" w:rsidRPr="00660919" w:rsidRDefault="00660919" w:rsidP="00660919">
            <w:r w:rsidRPr="00660919">
              <w:rPr>
                <w:b/>
                <w:bCs/>
              </w:rPr>
              <w:t>Платная</w:t>
            </w:r>
            <w:r w:rsidRPr="00660919">
              <w:t xml:space="preserve"> (входит в </w:t>
            </w:r>
            <w:proofErr w:type="spellStart"/>
            <w:r w:rsidRPr="00660919">
              <w:t>Яндекс.Плюс</w:t>
            </w:r>
            <w:proofErr w:type="spellEnd"/>
            <w:r w:rsidRPr="00660919">
              <w:t xml:space="preserve">, ~199 </w:t>
            </w:r>
            <w:proofErr w:type="spellStart"/>
            <w:r w:rsidRPr="00660919">
              <w:t>руб</w:t>
            </w:r>
            <w:proofErr w:type="spellEnd"/>
            <w:r w:rsidRPr="00660919">
              <w:t>/</w:t>
            </w:r>
            <w:proofErr w:type="spellStart"/>
            <w:r w:rsidRPr="00660919">
              <w:t>мес</w:t>
            </w:r>
            <w:proofErr w:type="spellEnd"/>
            <w:r w:rsidRPr="00660919">
              <w:t>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CB98E4" w14:textId="77777777" w:rsidR="00660919" w:rsidRPr="00660919" w:rsidRDefault="00660919" w:rsidP="00660919">
            <w:r w:rsidRPr="00660919">
              <w:t>Бесплатная с лимитами / Платная (Pro-версия)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B53A91" w14:textId="77777777" w:rsidR="00660919" w:rsidRPr="00660919" w:rsidRDefault="00660919" w:rsidP="00660919">
            <w:r w:rsidRPr="00660919">
              <w:t>Бесплатная (ограниченная) / Платная (</w:t>
            </w:r>
            <w:proofErr w:type="spellStart"/>
            <w:r w:rsidRPr="00660919">
              <w:t>GigaChat</w:t>
            </w:r>
            <w:proofErr w:type="spellEnd"/>
            <w:r w:rsidRPr="00660919">
              <w:t xml:space="preserve"> Pro)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94C169" w14:textId="77777777" w:rsidR="00660919" w:rsidRPr="00660919" w:rsidRDefault="00660919" w:rsidP="00660919">
            <w:r w:rsidRPr="00660919">
              <w:t>Бесплатная (базовая) / Платная (для бизнеса)</w:t>
            </w:r>
          </w:p>
        </w:tc>
      </w:tr>
      <w:tr w:rsidR="00660919" w:rsidRPr="00660919" w14:paraId="6C311EDC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B53D43" w14:textId="77777777" w:rsidR="00660919" w:rsidRPr="00660919" w:rsidRDefault="00660919" w:rsidP="00660919">
            <w:r w:rsidRPr="00660919">
              <w:rPr>
                <w:b/>
                <w:bCs/>
              </w:rPr>
              <w:t>Способ регистрации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FC14F9" w14:textId="77777777" w:rsidR="00660919" w:rsidRPr="00660919" w:rsidRDefault="00660919" w:rsidP="00660919">
            <w:r w:rsidRPr="00660919">
              <w:t>По аккаунту Яндекс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BD61EF" w14:textId="77777777" w:rsidR="00660919" w:rsidRPr="00660919" w:rsidRDefault="00660919" w:rsidP="00660919">
            <w:r w:rsidRPr="00660919">
              <w:t>По аккаунту Яндекс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62E09E" w14:textId="77777777" w:rsidR="00660919" w:rsidRPr="00660919" w:rsidRDefault="00660919" w:rsidP="00660919">
            <w:r w:rsidRPr="00660919">
              <w:t xml:space="preserve">По </w:t>
            </w:r>
            <w:proofErr w:type="spellStart"/>
            <w:r w:rsidRPr="00660919">
              <w:t>email</w:t>
            </w:r>
            <w:proofErr w:type="spellEnd"/>
            <w:r w:rsidRPr="00660919">
              <w:t xml:space="preserve"> / Google / ВК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500297" w14:textId="77777777" w:rsidR="00660919" w:rsidRPr="00660919" w:rsidRDefault="00660919" w:rsidP="00660919">
            <w:r w:rsidRPr="00660919">
              <w:t>По номеру телефона / Яндекс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011A1" w14:textId="77777777" w:rsidR="00660919" w:rsidRPr="00660919" w:rsidRDefault="00660919" w:rsidP="00660919">
            <w:r w:rsidRPr="00660919">
              <w:t xml:space="preserve">По </w:t>
            </w:r>
            <w:proofErr w:type="spellStart"/>
            <w:r w:rsidRPr="00660919">
              <w:t>email</w:t>
            </w:r>
            <w:proofErr w:type="spellEnd"/>
            <w:r w:rsidRPr="00660919">
              <w:t xml:space="preserve"> / телефону</w:t>
            </w:r>
          </w:p>
        </w:tc>
      </w:tr>
      <w:tr w:rsidR="00660919" w:rsidRPr="00660919" w14:paraId="299641E5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9C1CD" w14:textId="77777777" w:rsidR="00660919" w:rsidRPr="00660919" w:rsidRDefault="00660919" w:rsidP="00660919">
            <w:r w:rsidRPr="00660919">
              <w:rPr>
                <w:b/>
                <w:bCs/>
              </w:rPr>
              <w:t>Правообладание на результат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0CB441" w14:textId="77777777" w:rsidR="00660919" w:rsidRPr="00660919" w:rsidRDefault="00660919" w:rsidP="00660919">
            <w:r w:rsidRPr="00660919">
              <w:t>Яндекс (условия — пользовате</w:t>
            </w:r>
            <w:r w:rsidRPr="00660919">
              <w:lastRenderedPageBreak/>
              <w:t>ль получает права на генерацию, но Яндекс сохраняет право на использование данных для обучения)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6C1933" w14:textId="77777777" w:rsidR="00660919" w:rsidRPr="00660919" w:rsidRDefault="00660919" w:rsidP="00660919">
            <w:r w:rsidRPr="00660919">
              <w:lastRenderedPageBreak/>
              <w:t>Яндекс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0F8F79" w14:textId="77777777" w:rsidR="00660919" w:rsidRPr="00660919" w:rsidRDefault="00660919" w:rsidP="00660919">
            <w:proofErr w:type="spellStart"/>
            <w:r w:rsidRPr="00660919">
              <w:t>Шедеврум</w:t>
            </w:r>
            <w:proofErr w:type="spellEnd"/>
            <w:r w:rsidRPr="00660919">
              <w:t xml:space="preserve"> (авторские права — </w:t>
            </w:r>
            <w:r w:rsidRPr="00660919">
              <w:lastRenderedPageBreak/>
              <w:t>пользователь, но с ограничениями на коммерческое использование)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FFD58C" w14:textId="77777777" w:rsidR="00660919" w:rsidRPr="00660919" w:rsidRDefault="00660919" w:rsidP="00660919">
            <w:proofErr w:type="spellStart"/>
            <w:r w:rsidRPr="00660919">
              <w:lastRenderedPageBreak/>
              <w:t>Sber</w:t>
            </w:r>
            <w:proofErr w:type="spellEnd"/>
            <w:r w:rsidRPr="00660919">
              <w:t xml:space="preserve"> (права на результат </w:t>
            </w:r>
            <w:r w:rsidRPr="00660919">
              <w:lastRenderedPageBreak/>
              <w:t xml:space="preserve">— пользователь, но </w:t>
            </w:r>
            <w:proofErr w:type="spellStart"/>
            <w:r w:rsidRPr="00660919">
              <w:t>Sber</w:t>
            </w:r>
            <w:proofErr w:type="spellEnd"/>
            <w:r w:rsidRPr="00660919">
              <w:t xml:space="preserve"> может использовать данные для улучшения модели)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B0255D" w14:textId="77777777" w:rsidR="00660919" w:rsidRPr="00660919" w:rsidRDefault="00660919" w:rsidP="00660919">
            <w:proofErr w:type="spellStart"/>
            <w:r w:rsidRPr="00660919">
              <w:lastRenderedPageBreak/>
              <w:t>NiceBot</w:t>
            </w:r>
            <w:proofErr w:type="spellEnd"/>
            <w:r w:rsidRPr="00660919">
              <w:t xml:space="preserve"> (права — клиент, </w:t>
            </w:r>
            <w:r w:rsidRPr="00660919">
              <w:lastRenderedPageBreak/>
              <w:t>если используется в бизнесе по договору)</w:t>
            </w:r>
          </w:p>
        </w:tc>
      </w:tr>
      <w:tr w:rsidR="00660919" w:rsidRPr="00660919" w14:paraId="004AE213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6AB142" w14:textId="77777777" w:rsidR="00660919" w:rsidRPr="00660919" w:rsidRDefault="00660919" w:rsidP="00660919">
            <w:r w:rsidRPr="00660919">
              <w:rPr>
                <w:b/>
                <w:bCs/>
              </w:rPr>
              <w:lastRenderedPageBreak/>
              <w:t>Лимиты генераций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ED3E6" w14:textId="77777777" w:rsidR="00660919" w:rsidRPr="00660919" w:rsidRDefault="00660919" w:rsidP="00660919">
            <w:r w:rsidRPr="00660919">
              <w:t>Бесплатно: до 100 запросов/день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B3C465" w14:textId="77777777" w:rsidR="00660919" w:rsidRPr="00660919" w:rsidRDefault="00660919" w:rsidP="00660919">
            <w:proofErr w:type="spellStart"/>
            <w:r w:rsidRPr="00660919">
              <w:t>АлисаПро</w:t>
            </w:r>
            <w:proofErr w:type="spellEnd"/>
            <w:r w:rsidRPr="00660919">
              <w:t>: ~200 запросов/день (в рамках подписки)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82261E" w14:textId="77777777" w:rsidR="00660919" w:rsidRPr="00660919" w:rsidRDefault="00660919" w:rsidP="00660919">
            <w:r w:rsidRPr="00660919">
              <w:t>Бесплатно: 50 изображений/день, 100 текстов/день; Pro: неограниченно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D150F" w14:textId="77777777" w:rsidR="00660919" w:rsidRPr="00660919" w:rsidRDefault="00660919" w:rsidP="00660919">
            <w:r w:rsidRPr="00660919">
              <w:t>Бесплатно: 100 запросов/день; Pro: 1000+ /день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1D90DA" w14:textId="77777777" w:rsidR="00660919" w:rsidRPr="00660919" w:rsidRDefault="00660919" w:rsidP="00660919">
            <w:r w:rsidRPr="00660919">
              <w:t>Бесплатно: 50 сообщений/день; платно: до 5000+</w:t>
            </w:r>
          </w:p>
        </w:tc>
      </w:tr>
      <w:tr w:rsidR="00660919" w:rsidRPr="00660919" w14:paraId="6A9A7D9C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FB570" w14:textId="77777777" w:rsidR="00660919" w:rsidRPr="00660919" w:rsidRDefault="00660919" w:rsidP="00660919">
            <w:r w:rsidRPr="00660919">
              <w:rPr>
                <w:b/>
                <w:bCs/>
              </w:rPr>
              <w:t>Язык общения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706EEA" w14:textId="77777777" w:rsidR="00660919" w:rsidRPr="00660919" w:rsidRDefault="00660919" w:rsidP="00660919">
            <w:r w:rsidRPr="00660919">
              <w:t>Русский (основной), частично английский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5BFE72" w14:textId="77777777" w:rsidR="00660919" w:rsidRPr="00660919" w:rsidRDefault="00660919" w:rsidP="00660919">
            <w:r w:rsidRPr="00660919">
              <w:t>Русский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3D236B" w14:textId="77777777" w:rsidR="00660919" w:rsidRPr="00660919" w:rsidRDefault="00660919" w:rsidP="00660919">
            <w:r w:rsidRPr="00660919">
              <w:t>Русский, английский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84AF11" w14:textId="77777777" w:rsidR="00660919" w:rsidRPr="00660919" w:rsidRDefault="00660919" w:rsidP="00660919">
            <w:r w:rsidRPr="00660919">
              <w:t>Русский, английский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3CE7EE" w14:textId="77777777" w:rsidR="00660919" w:rsidRPr="00660919" w:rsidRDefault="00660919" w:rsidP="00660919">
            <w:r w:rsidRPr="00660919">
              <w:t>Русский (основной), английский (ограниченно)</w:t>
            </w:r>
          </w:p>
        </w:tc>
      </w:tr>
      <w:tr w:rsidR="00660919" w:rsidRPr="00660919" w14:paraId="334F9658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D1B618" w14:textId="77777777" w:rsidR="00660919" w:rsidRPr="00660919" w:rsidRDefault="00660919" w:rsidP="00660919">
            <w:r w:rsidRPr="00660919">
              <w:rPr>
                <w:b/>
                <w:bCs/>
              </w:rPr>
              <w:t>Голосовой ввод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438A30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приложении)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193A9D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EA777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F5252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мобильном приложении)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9F5A15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бизнес-версии)</w:t>
            </w:r>
          </w:p>
        </w:tc>
      </w:tr>
      <w:tr w:rsidR="00660919" w:rsidRPr="00660919" w14:paraId="77133E15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78916" w14:textId="77777777" w:rsidR="00660919" w:rsidRPr="00660919" w:rsidRDefault="00660919" w:rsidP="00660919">
            <w:r w:rsidRPr="00660919">
              <w:rPr>
                <w:b/>
                <w:bCs/>
              </w:rPr>
              <w:lastRenderedPageBreak/>
              <w:t>Руководство пользователя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2BFAC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приложении и на сайте)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60098B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(внутри </w:t>
            </w:r>
            <w:proofErr w:type="spellStart"/>
            <w:r w:rsidRPr="00660919">
              <w:t>АлисаПро</w:t>
            </w:r>
            <w:proofErr w:type="spellEnd"/>
            <w:r w:rsidRPr="00660919">
              <w:t>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5AEE17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(на сайте)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6CC4F8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(документация на сайте </w:t>
            </w:r>
            <w:proofErr w:type="spellStart"/>
            <w:r w:rsidRPr="00660919">
              <w:t>Sber</w:t>
            </w:r>
            <w:proofErr w:type="spellEnd"/>
            <w:r w:rsidRPr="00660919">
              <w:t>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D250D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(для клиентов)</w:t>
            </w:r>
          </w:p>
        </w:tc>
      </w:tr>
      <w:tr w:rsidR="00660919" w:rsidRPr="00660919" w14:paraId="3C57A796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41AE14" w14:textId="77777777" w:rsidR="00660919" w:rsidRPr="00660919" w:rsidRDefault="00660919" w:rsidP="00660919">
            <w:r w:rsidRPr="00660919">
              <w:rPr>
                <w:b/>
                <w:bCs/>
              </w:rPr>
              <w:t xml:space="preserve">Библиотека </w:t>
            </w:r>
            <w:proofErr w:type="spellStart"/>
            <w:r w:rsidRPr="00660919">
              <w:rPr>
                <w:b/>
                <w:bCs/>
              </w:rPr>
              <w:t>промтов</w:t>
            </w:r>
            <w:proofErr w:type="spellEnd"/>
            <w:r w:rsidRPr="00660919">
              <w:rPr>
                <w:b/>
                <w:bCs/>
              </w:rPr>
              <w:t>/шаблонов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C0183F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F00B4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(предустановленные сценарии для экспертов)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7ACEBC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(шаблоны для генерации изображений)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59D7DE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(примеры в интерфейсе)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BB23C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(для бизнес-пользователей)</w:t>
            </w:r>
          </w:p>
        </w:tc>
      </w:tr>
      <w:tr w:rsidR="00660919" w:rsidRPr="00660919" w14:paraId="308412AB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C504BB" w14:textId="77777777" w:rsidR="00660919" w:rsidRPr="00660919" w:rsidRDefault="00660919" w:rsidP="00660919">
            <w:r w:rsidRPr="00660919">
              <w:rPr>
                <w:b/>
                <w:bCs/>
              </w:rPr>
              <w:t>Сохранение контекста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53283D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рамках сеанса)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3B8FBE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(до 10 сообщений)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062EDC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(до 15 сообщений)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4088A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(до 20 сообщений)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C793F7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(до 50 сообщений в платной версии)</w:t>
            </w:r>
          </w:p>
        </w:tc>
      </w:tr>
      <w:tr w:rsidR="00660919" w:rsidRPr="00660919" w14:paraId="0A2AFC99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CCFCD7" w14:textId="77777777" w:rsidR="00660919" w:rsidRPr="00660919" w:rsidRDefault="00660919" w:rsidP="00660919">
            <w:r w:rsidRPr="00660919">
              <w:rPr>
                <w:b/>
                <w:bCs/>
              </w:rPr>
              <w:t>Поиск в Интернете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0CB25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(интеграция с </w:t>
            </w:r>
            <w:proofErr w:type="spellStart"/>
            <w:r w:rsidRPr="00660919">
              <w:t>Яндекс.Поиск</w:t>
            </w:r>
            <w:proofErr w:type="spellEnd"/>
            <w:r w:rsidRPr="00660919">
              <w:t>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21FB68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(с доступом к актуальным данным)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B6BC24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5C987B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(через </w:t>
            </w:r>
            <w:proofErr w:type="spellStart"/>
            <w:r w:rsidRPr="00660919">
              <w:t>SberSearch</w:t>
            </w:r>
            <w:proofErr w:type="spellEnd"/>
            <w:r w:rsidRPr="00660919">
              <w:t>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273A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 (только база знаний)</w:t>
            </w:r>
          </w:p>
        </w:tc>
      </w:tr>
      <w:tr w:rsidR="00660919" w:rsidRPr="00660919" w14:paraId="6FD693AC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293EE4" w14:textId="77777777" w:rsidR="00660919" w:rsidRPr="00660919" w:rsidRDefault="00660919" w:rsidP="00660919">
            <w:r w:rsidRPr="00660919">
              <w:rPr>
                <w:b/>
                <w:bCs/>
              </w:rPr>
              <w:t>Анализ найденной в сети информации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5E8B57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1472A0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7E653A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FE3AA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1C4D85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</w:tr>
      <w:tr w:rsidR="00660919" w:rsidRPr="00660919" w14:paraId="20A095A5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EC1BB6" w14:textId="77777777" w:rsidR="00660919" w:rsidRPr="00660919" w:rsidRDefault="00660919" w:rsidP="00660919">
            <w:r w:rsidRPr="00660919">
              <w:rPr>
                <w:b/>
                <w:bCs/>
              </w:rPr>
              <w:t>Загрузка своих материалов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FC0A7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BE8E9A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716BCE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(до 5 файлов за сессию: PDF, TXT, JPG)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1B11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(PDF, TXT, DOCX — до 10 МБ)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330DAD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</w:tr>
      <w:tr w:rsidR="00660919" w:rsidRPr="00660919" w14:paraId="7F72E14F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998EB7" w14:textId="77777777" w:rsidR="00660919" w:rsidRPr="00660919" w:rsidRDefault="00660919" w:rsidP="00660919">
            <w:r w:rsidRPr="00660919">
              <w:rPr>
                <w:b/>
                <w:bCs/>
              </w:rPr>
              <w:lastRenderedPageBreak/>
              <w:t>Анализ текста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4F006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79057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2DC80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1FE87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6E6DB1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</w:tr>
      <w:tr w:rsidR="00660919" w:rsidRPr="00660919" w14:paraId="6868C32E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3A94DF" w14:textId="77777777" w:rsidR="00660919" w:rsidRPr="00660919" w:rsidRDefault="00660919" w:rsidP="00660919">
            <w:r w:rsidRPr="00660919">
              <w:rPr>
                <w:b/>
                <w:bCs/>
              </w:rPr>
              <w:t>Анализ изображения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6E34E8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F098E7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26899E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7A58FA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Pro-версии)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B43BD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</w:tr>
      <w:tr w:rsidR="00660919" w:rsidRPr="00660919" w14:paraId="176E8F49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4A344" w14:textId="77777777" w:rsidR="00660919" w:rsidRPr="00660919" w:rsidRDefault="00660919" w:rsidP="00660919">
            <w:r w:rsidRPr="00660919">
              <w:rPr>
                <w:b/>
                <w:bCs/>
              </w:rPr>
              <w:t>Анализ аудио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C81C3B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(только в приложении, для диктовки)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EFC39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2EA477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681656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2DC86C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</w:tr>
      <w:tr w:rsidR="00660919" w:rsidRPr="00660919" w14:paraId="468BECCB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B91E7" w14:textId="77777777" w:rsidR="00660919" w:rsidRPr="00660919" w:rsidRDefault="00660919" w:rsidP="00660919">
            <w:r w:rsidRPr="00660919">
              <w:rPr>
                <w:b/>
                <w:bCs/>
              </w:rPr>
              <w:t>Анализ видео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990F1B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E53D86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618CC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A1F8C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D23D71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</w:tr>
      <w:tr w:rsidR="00660919" w:rsidRPr="00660919" w14:paraId="4A4BBE68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08124C" w14:textId="77777777" w:rsidR="00660919" w:rsidRPr="00660919" w:rsidRDefault="00660919" w:rsidP="00660919">
            <w:r w:rsidRPr="00660919">
              <w:rPr>
                <w:b/>
                <w:bCs/>
              </w:rPr>
              <w:t>Генерация текста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B2AC5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89C744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AE5C3F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15CBA2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31CB2A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</w:tr>
      <w:tr w:rsidR="00660919" w:rsidRPr="00660919" w14:paraId="6F40D623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D485CE" w14:textId="77777777" w:rsidR="00660919" w:rsidRPr="00660919" w:rsidRDefault="00660919" w:rsidP="00660919">
            <w:r w:rsidRPr="00660919">
              <w:rPr>
                <w:b/>
                <w:bCs/>
              </w:rPr>
              <w:t>Редактирование текста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1E0A80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(перефразирование, сокращение)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85A21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A86B81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310637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810FF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</w:tr>
      <w:tr w:rsidR="00660919" w:rsidRPr="00660919" w14:paraId="325DB86D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3E2D8" w14:textId="77777777" w:rsidR="00660919" w:rsidRPr="00660919" w:rsidRDefault="00660919" w:rsidP="00660919">
            <w:r w:rsidRPr="00660919">
              <w:rPr>
                <w:b/>
                <w:bCs/>
              </w:rPr>
              <w:t>Перевод текста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024221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(русский ↔ английский, др.)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AF8E4E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F32785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3FE358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01927E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</w:tr>
      <w:tr w:rsidR="00660919" w:rsidRPr="00660919" w14:paraId="4455F3D2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790078" w14:textId="77777777" w:rsidR="00660919" w:rsidRPr="00660919" w:rsidRDefault="00660919" w:rsidP="00660919">
            <w:r w:rsidRPr="00660919">
              <w:rPr>
                <w:b/>
                <w:bCs/>
              </w:rPr>
              <w:t>Редактирование изображений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13D16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549BFC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F0BDEF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(удаление фона, стилизация)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B333D2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D7C964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</w:tr>
      <w:tr w:rsidR="00660919" w:rsidRPr="00660919" w14:paraId="668EF8D6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7787BF" w14:textId="77777777" w:rsidR="00660919" w:rsidRPr="00660919" w:rsidRDefault="00660919" w:rsidP="00660919">
            <w:r w:rsidRPr="00660919">
              <w:rPr>
                <w:b/>
                <w:bCs/>
              </w:rPr>
              <w:lastRenderedPageBreak/>
              <w:t>Генерация изображений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9F76A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982E27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2F5246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Pro-версии)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744BE8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90BC27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</w:tr>
      <w:tr w:rsidR="00660919" w:rsidRPr="00660919" w14:paraId="7BD405DF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ED0D53" w14:textId="77777777" w:rsidR="00660919" w:rsidRPr="00660919" w:rsidRDefault="00660919" w:rsidP="00660919">
            <w:r w:rsidRPr="00660919">
              <w:rPr>
                <w:b/>
                <w:bCs/>
              </w:rPr>
              <w:t>Генерация видео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24EBFD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7E23A7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2A6FE0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128C4F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9DABC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</w:tr>
      <w:tr w:rsidR="00660919" w:rsidRPr="00660919" w14:paraId="51CD6ECC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F243A3" w14:textId="77777777" w:rsidR="00660919" w:rsidRPr="00660919" w:rsidRDefault="00660919" w:rsidP="00660919">
            <w:r w:rsidRPr="00660919">
              <w:rPr>
                <w:b/>
                <w:bCs/>
              </w:rPr>
              <w:t>Редактирование видео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196EFF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C421F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583888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7D8288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05A665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</w:tr>
      <w:tr w:rsidR="00660919" w:rsidRPr="00660919" w14:paraId="5A7EF1A6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20568F" w14:textId="77777777" w:rsidR="00660919" w:rsidRPr="00660919" w:rsidRDefault="00660919" w:rsidP="00660919">
            <w:r w:rsidRPr="00660919">
              <w:rPr>
                <w:b/>
                <w:bCs/>
              </w:rPr>
              <w:t>Генерация кода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A58C9B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(базовая)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0FFC4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E5E86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8D2AFF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B75D32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</w:t>
            </w:r>
          </w:p>
        </w:tc>
      </w:tr>
      <w:tr w:rsidR="00660919" w:rsidRPr="00660919" w14:paraId="5C5A4A29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0946C5" w14:textId="77777777" w:rsidR="00660919" w:rsidRPr="00660919" w:rsidRDefault="00660919" w:rsidP="00660919">
            <w:r w:rsidRPr="00660919">
              <w:rPr>
                <w:b/>
                <w:bCs/>
              </w:rPr>
              <w:t>Наличие рекламы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ECC8C3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 (в основном интерфейсе)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EA87A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1F650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бесплатной версии)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83120F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❌</w:t>
            </w:r>
            <w:r w:rsidRPr="00660919">
              <w:t xml:space="preserve"> Нет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58AFB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бесплатной версии)</w:t>
            </w:r>
          </w:p>
        </w:tc>
      </w:tr>
      <w:tr w:rsidR="00660919" w:rsidRPr="00660919" w14:paraId="04969554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DBEDB3" w14:textId="77777777" w:rsidR="00660919" w:rsidRPr="00660919" w:rsidRDefault="00660919" w:rsidP="00660919">
            <w:r w:rsidRPr="00660919">
              <w:rPr>
                <w:b/>
                <w:bCs/>
              </w:rPr>
              <w:t>Использование в образовании, библиотеках, музеях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3AA799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(рекомендовано для школьников и студентов)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C5B92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(для анализа научных текстов)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91B25A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(для визуализации, иллюстраций)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3F705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университетах, например, МГУ)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D849DF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(для автоматизации обслуживания)</w:t>
            </w:r>
          </w:p>
        </w:tc>
      </w:tr>
      <w:tr w:rsidR="00660919" w:rsidRPr="00660919" w14:paraId="5C15DBD2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EB7C87" w14:textId="77777777" w:rsidR="00660919" w:rsidRPr="00660919" w:rsidRDefault="00660919" w:rsidP="00660919">
            <w:r w:rsidRPr="00660919">
              <w:rPr>
                <w:b/>
                <w:bCs/>
              </w:rPr>
              <w:t>Использование обучающимися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15112E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(без ограничений, рекомендуется)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40ECDC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(для подготовки к экзаменам, рефератам)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CB9FA2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(с ограничениями на коммерческое использование)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7D4A1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(в рамках образовательных проектов)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6508F8" w14:textId="77777777" w:rsidR="00660919" w:rsidRPr="00660919" w:rsidRDefault="00660919" w:rsidP="00660919">
            <w:r w:rsidRPr="00660919">
              <w:rPr>
                <w:rFonts w:ascii="Segoe UI Emoji" w:hAnsi="Segoe UI Emoji" w:cs="Segoe UI Emoji"/>
              </w:rPr>
              <w:t>✅</w:t>
            </w:r>
            <w:r w:rsidRPr="00660919">
              <w:t xml:space="preserve"> Да (для учебных чат-ботов)</w:t>
            </w:r>
          </w:p>
        </w:tc>
      </w:tr>
    </w:tbl>
    <w:p w14:paraId="4D9EFD4D" w14:textId="77777777" w:rsidR="00660919" w:rsidRPr="00660919" w:rsidRDefault="00660919" w:rsidP="00660919">
      <w:r w:rsidRPr="00660919">
        <w:pict w14:anchorId="6F488B85">
          <v:rect id="_x0000_i1037" style="width:0;height:3pt" o:hralign="center" o:hrstd="t" o:hr="t" fillcolor="#a0a0a0" stroked="f"/>
        </w:pict>
      </w:r>
    </w:p>
    <w:p w14:paraId="67685008" w14:textId="77777777" w:rsidR="00660919" w:rsidRPr="00660919" w:rsidRDefault="00660919" w:rsidP="00660919">
      <w:pPr>
        <w:rPr>
          <w:b/>
          <w:bCs/>
        </w:rPr>
      </w:pPr>
      <w:r w:rsidRPr="00660919">
        <w:rPr>
          <w:rFonts w:ascii="Segoe UI Emoji" w:hAnsi="Segoe UI Emoji" w:cs="Segoe UI Emoji"/>
          <w:b/>
          <w:bCs/>
        </w:rPr>
        <w:t>💡</w:t>
      </w:r>
      <w:r w:rsidRPr="00660919">
        <w:rPr>
          <w:b/>
          <w:bCs/>
        </w:rPr>
        <w:t> Общие выводы: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2"/>
        <w:gridCol w:w="5633"/>
      </w:tblGrid>
      <w:tr w:rsidR="00660919" w:rsidRPr="00660919" w14:paraId="747AB461" w14:textId="77777777">
        <w:trPr>
          <w:tblHeader/>
        </w:trPr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D333AD" w14:textId="77777777" w:rsidR="00660919" w:rsidRPr="00660919" w:rsidRDefault="00660919" w:rsidP="00660919">
            <w:pPr>
              <w:rPr>
                <w:b/>
                <w:bCs/>
              </w:rPr>
            </w:pPr>
            <w:r w:rsidRPr="00660919">
              <w:rPr>
                <w:b/>
                <w:bCs/>
              </w:rPr>
              <w:lastRenderedPageBreak/>
              <w:t>Критерий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72357C" w14:textId="77777777" w:rsidR="00660919" w:rsidRPr="00660919" w:rsidRDefault="00660919" w:rsidP="00660919">
            <w:pPr>
              <w:rPr>
                <w:b/>
                <w:bCs/>
              </w:rPr>
            </w:pPr>
            <w:r w:rsidRPr="00660919">
              <w:rPr>
                <w:b/>
                <w:bCs/>
              </w:rPr>
              <w:t>Лучший сервис</w:t>
            </w:r>
          </w:p>
        </w:tc>
      </w:tr>
      <w:tr w:rsidR="00660919" w:rsidRPr="00660919" w14:paraId="464118F6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66E174" w14:textId="77777777" w:rsidR="00660919" w:rsidRPr="00660919" w:rsidRDefault="00660919" w:rsidP="00660919">
            <w:r w:rsidRPr="00660919">
              <w:rPr>
                <w:b/>
                <w:bCs/>
              </w:rPr>
              <w:t>Для студентов и школьников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E3EE7D" w14:textId="77777777" w:rsidR="00660919" w:rsidRPr="00660919" w:rsidRDefault="00660919" w:rsidP="00660919">
            <w:proofErr w:type="spellStart"/>
            <w:r w:rsidRPr="00660919">
              <w:rPr>
                <w:b/>
                <w:bCs/>
              </w:rPr>
              <w:t>АлисаAI</w:t>
            </w:r>
            <w:proofErr w:type="spellEnd"/>
            <w:r w:rsidRPr="00660919">
              <w:t> — бесплатно, безопасно, с поиском в интернете</w:t>
            </w:r>
          </w:p>
        </w:tc>
      </w:tr>
      <w:tr w:rsidR="00660919" w:rsidRPr="00660919" w14:paraId="2789C8F5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677041" w14:textId="77777777" w:rsidR="00660919" w:rsidRPr="00660919" w:rsidRDefault="00660919" w:rsidP="00660919">
            <w:r w:rsidRPr="00660919">
              <w:rPr>
                <w:b/>
                <w:bCs/>
              </w:rPr>
              <w:t>Для анализа научных текстов и документов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4A541D" w14:textId="77777777" w:rsidR="00660919" w:rsidRPr="00660919" w:rsidRDefault="00660919" w:rsidP="00660919">
            <w:proofErr w:type="spellStart"/>
            <w:r w:rsidRPr="00660919">
              <w:rPr>
                <w:b/>
                <w:bCs/>
              </w:rPr>
              <w:t>АлисаПро</w:t>
            </w:r>
            <w:proofErr w:type="spellEnd"/>
            <w:r w:rsidRPr="00660919">
              <w:t xml:space="preserve"> — глубокий анализ, контекст, интеграция с </w:t>
            </w:r>
            <w:proofErr w:type="spellStart"/>
            <w:r w:rsidRPr="00660919">
              <w:t>Яндекс.Диском</w:t>
            </w:r>
            <w:proofErr w:type="spellEnd"/>
          </w:p>
        </w:tc>
      </w:tr>
      <w:tr w:rsidR="00660919" w:rsidRPr="00660919" w14:paraId="23ACE7CE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EF328C" w14:textId="77777777" w:rsidR="00660919" w:rsidRPr="00660919" w:rsidRDefault="00660919" w:rsidP="00660919">
            <w:r w:rsidRPr="00660919">
              <w:rPr>
                <w:b/>
                <w:bCs/>
              </w:rPr>
              <w:t>Для генерации изображений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731301" w14:textId="77777777" w:rsidR="00660919" w:rsidRPr="00660919" w:rsidRDefault="00660919" w:rsidP="00660919">
            <w:proofErr w:type="spellStart"/>
            <w:r w:rsidRPr="00660919">
              <w:rPr>
                <w:b/>
                <w:bCs/>
              </w:rPr>
              <w:t>Шедеврум</w:t>
            </w:r>
            <w:proofErr w:type="spellEnd"/>
            <w:r w:rsidRPr="00660919">
              <w:t> — лучший русскоязычный генератор картинок</w:t>
            </w:r>
          </w:p>
        </w:tc>
      </w:tr>
      <w:tr w:rsidR="00660919" w:rsidRPr="00660919" w14:paraId="376CE13D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458687" w14:textId="77777777" w:rsidR="00660919" w:rsidRPr="00660919" w:rsidRDefault="00660919" w:rsidP="00660919">
            <w:r w:rsidRPr="00660919">
              <w:rPr>
                <w:b/>
                <w:bCs/>
              </w:rPr>
              <w:t>Для программистов и кода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46C7D3" w14:textId="77777777" w:rsidR="00660919" w:rsidRPr="00660919" w:rsidRDefault="00660919" w:rsidP="00660919">
            <w:proofErr w:type="spellStart"/>
            <w:r w:rsidRPr="00660919">
              <w:rPr>
                <w:b/>
                <w:bCs/>
              </w:rPr>
              <w:t>GigaChat</w:t>
            </w:r>
            <w:proofErr w:type="spellEnd"/>
            <w:r w:rsidRPr="00660919">
              <w:t> — лучшая поддержка кода и технических задач</w:t>
            </w:r>
          </w:p>
        </w:tc>
      </w:tr>
      <w:tr w:rsidR="00660919" w:rsidRPr="00660919" w14:paraId="0A39DD90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9B71A" w14:textId="77777777" w:rsidR="00660919" w:rsidRPr="00660919" w:rsidRDefault="00660919" w:rsidP="00660919">
            <w:r w:rsidRPr="00660919">
              <w:rPr>
                <w:b/>
                <w:bCs/>
              </w:rPr>
              <w:t>Для бизнеса и чат-ботов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C24765" w14:textId="77777777" w:rsidR="00660919" w:rsidRPr="00660919" w:rsidRDefault="00660919" w:rsidP="00660919">
            <w:proofErr w:type="spellStart"/>
            <w:r w:rsidRPr="00660919">
              <w:rPr>
                <w:b/>
                <w:bCs/>
              </w:rPr>
              <w:t>NiceBot</w:t>
            </w:r>
            <w:proofErr w:type="spellEnd"/>
            <w:r w:rsidRPr="00660919">
              <w:t> — интеграция с CRM, поддержка API</w:t>
            </w:r>
          </w:p>
        </w:tc>
      </w:tr>
      <w:tr w:rsidR="00660919" w:rsidRPr="00660919" w14:paraId="3A32E6C3" w14:textId="77777777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F59821" w14:textId="77777777" w:rsidR="00660919" w:rsidRPr="00660919" w:rsidRDefault="00660919" w:rsidP="00660919">
            <w:r w:rsidRPr="00660919">
              <w:rPr>
                <w:b/>
                <w:bCs/>
              </w:rPr>
              <w:t>Для образования и библиотек</w:t>
            </w:r>
          </w:p>
        </w:tc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DA1A62" w14:textId="77777777" w:rsidR="00660919" w:rsidRPr="00660919" w:rsidRDefault="00660919" w:rsidP="00660919">
            <w:proofErr w:type="spellStart"/>
            <w:r w:rsidRPr="00660919">
              <w:rPr>
                <w:b/>
                <w:bCs/>
              </w:rPr>
              <w:t>АлисаAI</w:t>
            </w:r>
            <w:proofErr w:type="spellEnd"/>
            <w:r w:rsidRPr="00660919">
              <w:rPr>
                <w:b/>
                <w:bCs/>
              </w:rPr>
              <w:t xml:space="preserve"> + </w:t>
            </w:r>
            <w:proofErr w:type="spellStart"/>
            <w:r w:rsidRPr="00660919">
              <w:rPr>
                <w:b/>
                <w:bCs/>
              </w:rPr>
              <w:t>GigaChat</w:t>
            </w:r>
            <w:proofErr w:type="spellEnd"/>
            <w:r w:rsidRPr="00660919">
              <w:t> — бесплатные, безопасные, с поддержкой русского языка</w:t>
            </w:r>
          </w:p>
        </w:tc>
      </w:tr>
    </w:tbl>
    <w:p w14:paraId="4DCB936B" w14:textId="77777777" w:rsidR="00660919" w:rsidRPr="00660919" w:rsidRDefault="00660919" w:rsidP="00660919">
      <w:r w:rsidRPr="00660919">
        <w:pict w14:anchorId="4D1D6D12">
          <v:rect id="_x0000_i1038" style="width:0;height:3pt" o:hralign="center" o:hrstd="t" o:hr="t" fillcolor="#a0a0a0" stroked="f"/>
        </w:pict>
      </w:r>
    </w:p>
    <w:p w14:paraId="15E33BC7" w14:textId="77777777" w:rsidR="00660919" w:rsidRPr="00660919" w:rsidRDefault="00660919" w:rsidP="00660919">
      <w:pPr>
        <w:rPr>
          <w:b/>
          <w:bCs/>
        </w:rPr>
      </w:pPr>
      <w:r w:rsidRPr="00660919">
        <w:rPr>
          <w:rFonts w:ascii="Segoe UI Emoji" w:hAnsi="Segoe UI Emoji" w:cs="Segoe UI Emoji"/>
          <w:b/>
          <w:bCs/>
        </w:rPr>
        <w:t>⚠️</w:t>
      </w:r>
      <w:r w:rsidRPr="00660919">
        <w:rPr>
          <w:b/>
          <w:bCs/>
        </w:rPr>
        <w:t> Важно:</w:t>
      </w:r>
    </w:p>
    <w:p w14:paraId="4978F4D8" w14:textId="77777777" w:rsidR="00660919" w:rsidRPr="00660919" w:rsidRDefault="00660919" w:rsidP="00660919">
      <w:pPr>
        <w:numPr>
          <w:ilvl w:val="0"/>
          <w:numId w:val="1"/>
        </w:numPr>
      </w:pPr>
      <w:proofErr w:type="spellStart"/>
      <w:r w:rsidRPr="00660919">
        <w:rPr>
          <w:b/>
          <w:bCs/>
        </w:rPr>
        <w:t>GigaChat</w:t>
      </w:r>
      <w:proofErr w:type="spellEnd"/>
      <w:r w:rsidRPr="00660919">
        <w:t> и </w:t>
      </w:r>
      <w:proofErr w:type="spellStart"/>
      <w:r w:rsidRPr="00660919">
        <w:rPr>
          <w:b/>
          <w:bCs/>
        </w:rPr>
        <w:t>АлисаПро</w:t>
      </w:r>
      <w:proofErr w:type="spellEnd"/>
      <w:r w:rsidRPr="00660919">
        <w:t> — российские разработки, соответствуют ФЗ-152 (персональные данные), не используют зарубежные облака.</w:t>
      </w:r>
    </w:p>
    <w:p w14:paraId="4055DB1C" w14:textId="77777777" w:rsidR="00660919" w:rsidRPr="00660919" w:rsidRDefault="00660919" w:rsidP="00660919">
      <w:pPr>
        <w:numPr>
          <w:ilvl w:val="0"/>
          <w:numId w:val="1"/>
        </w:numPr>
      </w:pPr>
      <w:proofErr w:type="spellStart"/>
      <w:r w:rsidRPr="00660919">
        <w:rPr>
          <w:b/>
          <w:bCs/>
        </w:rPr>
        <w:t>Шедеврум</w:t>
      </w:r>
      <w:proofErr w:type="spellEnd"/>
      <w:r w:rsidRPr="00660919">
        <w:t> — российский проект, но его ИИ-модель частично основана на западных архитектурах.</w:t>
      </w:r>
    </w:p>
    <w:p w14:paraId="38C39671" w14:textId="77777777" w:rsidR="00660919" w:rsidRPr="00660919" w:rsidRDefault="00660919" w:rsidP="00660919">
      <w:pPr>
        <w:numPr>
          <w:ilvl w:val="0"/>
          <w:numId w:val="1"/>
        </w:numPr>
      </w:pPr>
      <w:proofErr w:type="spellStart"/>
      <w:r w:rsidRPr="00660919">
        <w:rPr>
          <w:b/>
          <w:bCs/>
        </w:rPr>
        <w:t>NiceBot</w:t>
      </w:r>
      <w:proofErr w:type="spellEnd"/>
      <w:r w:rsidRPr="00660919">
        <w:t> — платформа для создания чат-ботов, не предназначена для массового использования без интеграции.</w:t>
      </w:r>
    </w:p>
    <w:p w14:paraId="281851BF" w14:textId="77777777" w:rsidR="00660919" w:rsidRDefault="00660919"/>
    <w:sectPr w:rsidR="0066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71A5"/>
    <w:multiLevelType w:val="multilevel"/>
    <w:tmpl w:val="2F4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09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19"/>
    <w:rsid w:val="00660919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71B8"/>
  <w15:chartTrackingRefBased/>
  <w15:docId w15:val="{B2461700-6D64-4A71-8EDD-CB7402AE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0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0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9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09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9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09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0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09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0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Галина Анатольевна</dc:creator>
  <cp:keywords/>
  <dc:description/>
  <cp:lastModifiedBy>Фатеева Галина Анатольевна</cp:lastModifiedBy>
  <cp:revision>1</cp:revision>
  <dcterms:created xsi:type="dcterms:W3CDTF">2026-03-18T05:54:00Z</dcterms:created>
  <dcterms:modified xsi:type="dcterms:W3CDTF">2026-03-18T05:57:00Z</dcterms:modified>
</cp:coreProperties>
</file>