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9C" w:rsidRPr="00621A2C" w:rsidRDefault="00621A2C">
      <w:pPr>
        <w:rPr>
          <w:sz w:val="40"/>
          <w:szCs w:val="40"/>
        </w:rPr>
      </w:pPr>
      <w:hyperlink r:id="rId4" w:history="1">
        <w:r w:rsidRPr="00621A2C">
          <w:rPr>
            <w:rStyle w:val="a3"/>
            <w:sz w:val="40"/>
            <w:szCs w:val="40"/>
          </w:rPr>
          <w:t>https://www.youtube.com/watch?v=tXLIcPCV6ds&amp;list=PLfbg1QNzxt4Oaz8XMpEU0tEsyf-Bqw_x2&amp;index=44</w:t>
        </w:r>
      </w:hyperlink>
    </w:p>
    <w:p w:rsidR="00621A2C" w:rsidRPr="00621A2C" w:rsidRDefault="00621A2C">
      <w:pPr>
        <w:rPr>
          <w:sz w:val="40"/>
          <w:szCs w:val="40"/>
        </w:rPr>
      </w:pPr>
      <w:r>
        <w:rPr>
          <w:sz w:val="40"/>
          <w:szCs w:val="40"/>
        </w:rPr>
        <w:t>видеозапись</w:t>
      </w:r>
      <w:bookmarkStart w:id="0" w:name="_GoBack"/>
      <w:bookmarkEnd w:id="0"/>
    </w:p>
    <w:sectPr w:rsidR="00621A2C" w:rsidRPr="0062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E0"/>
    <w:rsid w:val="00386A9C"/>
    <w:rsid w:val="004E69E0"/>
    <w:rsid w:val="006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40D5-6A8D-400E-8F1F-3AF1D35E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XLIcPCV6ds&amp;list=PLfbg1QNzxt4Oaz8XMpEU0tEsyf-Bqw_x2&amp;index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2022-01-28T08:19:00Z</dcterms:created>
  <dcterms:modified xsi:type="dcterms:W3CDTF">2022-01-28T08:19:00Z</dcterms:modified>
</cp:coreProperties>
</file>