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AC" w:rsidRPr="008D156D" w:rsidRDefault="008D156D" w:rsidP="008D156D">
      <w:pPr>
        <w:jc w:val="center"/>
        <w:rPr>
          <w:b/>
        </w:rPr>
      </w:pPr>
      <w:r w:rsidRPr="008D156D">
        <w:rPr>
          <w:b/>
        </w:rPr>
        <w:t>Критерии оценивания качества распорядка дня Детского сада</w:t>
      </w: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50"/>
        <w:gridCol w:w="12029"/>
      </w:tblGrid>
      <w:tr w:rsidR="008D156D" w:rsidTr="008D156D">
        <w:tc>
          <w:tcPr>
            <w:tcW w:w="2122" w:type="dxa"/>
            <w:shd w:val="clear" w:color="auto" w:fill="BFBFBF" w:themeFill="background1" w:themeFillShade="BF"/>
          </w:tcPr>
          <w:p w:rsidR="008D156D" w:rsidRDefault="008D156D" w:rsidP="00E725F0">
            <w:pPr>
              <w:tabs>
                <w:tab w:val="left" w:pos="8565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Оценка</w:t>
            </w:r>
          </w:p>
        </w:tc>
        <w:tc>
          <w:tcPr>
            <w:tcW w:w="12757" w:type="dxa"/>
            <w:shd w:val="clear" w:color="auto" w:fill="BFBFBF" w:themeFill="background1" w:themeFillShade="BF"/>
          </w:tcPr>
          <w:p w:rsidR="008D156D" w:rsidRDefault="008D156D" w:rsidP="00E725F0">
            <w:pPr>
              <w:tabs>
                <w:tab w:val="left" w:pos="8565"/>
              </w:tabs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Характерестика</w:t>
            </w:r>
            <w:proofErr w:type="spellEnd"/>
            <w:r>
              <w:rPr>
                <w:rFonts w:cs="Times New Roman"/>
                <w:b/>
              </w:rPr>
              <w:t xml:space="preserve"> распорядка дня</w:t>
            </w:r>
          </w:p>
        </w:tc>
      </w:tr>
      <w:tr w:rsidR="008D156D" w:rsidTr="008D156D">
        <w:tc>
          <w:tcPr>
            <w:tcW w:w="2122" w:type="dxa"/>
            <w:shd w:val="clear" w:color="auto" w:fill="D9D9D9" w:themeFill="background1" w:themeFillShade="D9"/>
          </w:tcPr>
          <w:p w:rsidR="008D156D" w:rsidRPr="007E14EB" w:rsidRDefault="008D156D" w:rsidP="003374F4">
            <w:pPr>
              <w:tabs>
                <w:tab w:val="left" w:pos="8565"/>
              </w:tabs>
            </w:pPr>
            <w:r w:rsidRPr="007E14EB">
              <w:t>Неудовлетворительно</w:t>
            </w:r>
          </w:p>
        </w:tc>
        <w:tc>
          <w:tcPr>
            <w:tcW w:w="12757" w:type="dxa"/>
          </w:tcPr>
          <w:p w:rsidR="008D156D" w:rsidRPr="007E14EB" w:rsidRDefault="008D156D" w:rsidP="00E725F0">
            <w:pPr>
              <w:tabs>
                <w:tab w:val="left" w:pos="8565"/>
              </w:tabs>
            </w:pPr>
            <w:r>
              <w:t>Распорядок дня или слишком жесткий, не оставляющий времени для деятельности по выбору детей, или слишком гибкий (хаотичный), не предусматривающий устойчивой последовательности повседневных событий</w:t>
            </w:r>
          </w:p>
        </w:tc>
      </w:tr>
      <w:tr w:rsidR="008D156D" w:rsidTr="008D156D">
        <w:tc>
          <w:tcPr>
            <w:tcW w:w="2122" w:type="dxa"/>
            <w:shd w:val="clear" w:color="auto" w:fill="D9D9D9" w:themeFill="background1" w:themeFillShade="D9"/>
          </w:tcPr>
          <w:p w:rsidR="008D156D" w:rsidRPr="007E14EB" w:rsidRDefault="008D156D" w:rsidP="00E725F0">
            <w:pPr>
              <w:tabs>
                <w:tab w:val="left" w:pos="8565"/>
              </w:tabs>
            </w:pPr>
            <w:r w:rsidRPr="007E14EB">
              <w:t>Минимально</w:t>
            </w:r>
          </w:p>
        </w:tc>
        <w:tc>
          <w:tcPr>
            <w:tcW w:w="12757" w:type="dxa"/>
          </w:tcPr>
          <w:p w:rsidR="008D156D" w:rsidRDefault="008D156D" w:rsidP="00E725F0">
            <w:pPr>
              <w:tabs>
                <w:tab w:val="left" w:pos="8565"/>
              </w:tabs>
            </w:pPr>
            <w:r>
              <w:t>Существует известный детям базовый распорядок дня (плановые мероприятия и занятия в большинстве случаев проводятся примерно в одинаковой последовательности).</w:t>
            </w:r>
          </w:p>
          <w:p w:rsidR="008D156D" w:rsidRDefault="008D156D" w:rsidP="00E725F0">
            <w:pPr>
              <w:tabs>
                <w:tab w:val="left" w:pos="8565"/>
              </w:tabs>
            </w:pPr>
            <w:r>
              <w:t>Распорядок дня вывешивается в помещении группы и в целом соответствует происходящим событиям (не обязательно с точностью до минуты, но обязательно в части последовательности запланированных действий).</w:t>
            </w:r>
          </w:p>
          <w:p w:rsidR="008D156D" w:rsidRDefault="008D156D" w:rsidP="00E725F0">
            <w:pPr>
              <w:tabs>
                <w:tab w:val="left" w:pos="8565"/>
              </w:tabs>
            </w:pPr>
            <w:r>
              <w:t>Ежедневно одна часть игрового времени проводится в помещении, а вторая на улице (при благоприятных погодных условиях). Каждая из частей игрового времени должна составлять не менее 1 часа при продолжительности рабочего дня 8 часов и более.</w:t>
            </w:r>
          </w:p>
          <w:p w:rsidR="008D156D" w:rsidRPr="007E14EB" w:rsidRDefault="008D156D" w:rsidP="00E725F0">
            <w:pPr>
              <w:tabs>
                <w:tab w:val="left" w:pos="8565"/>
              </w:tabs>
            </w:pPr>
            <w:r>
              <w:t>Ежедневно проводятся игры для развития крупной моторики и менее подвижные игры</w:t>
            </w:r>
          </w:p>
        </w:tc>
      </w:tr>
      <w:tr w:rsidR="008D156D" w:rsidTr="008D156D">
        <w:tc>
          <w:tcPr>
            <w:tcW w:w="2122" w:type="dxa"/>
            <w:shd w:val="clear" w:color="auto" w:fill="D9D9D9" w:themeFill="background1" w:themeFillShade="D9"/>
          </w:tcPr>
          <w:p w:rsidR="008D156D" w:rsidRPr="007E14EB" w:rsidRDefault="008D156D" w:rsidP="00E725F0">
            <w:pPr>
              <w:tabs>
                <w:tab w:val="left" w:pos="8565"/>
              </w:tabs>
            </w:pPr>
            <w:r w:rsidRPr="007E14EB">
              <w:t>Хорошо</w:t>
            </w:r>
          </w:p>
        </w:tc>
        <w:tc>
          <w:tcPr>
            <w:tcW w:w="12757" w:type="dxa"/>
          </w:tcPr>
          <w:p w:rsidR="008D156D" w:rsidRDefault="008D156D" w:rsidP="00E725F0">
            <w:pPr>
              <w:tabs>
                <w:tab w:val="left" w:pos="8565"/>
              </w:tabs>
            </w:pPr>
            <w:r>
              <w:t>В дополнение к минимальному</w:t>
            </w:r>
          </w:p>
          <w:p w:rsidR="008D156D" w:rsidRDefault="008D156D" w:rsidP="00E725F0">
            <w:pPr>
              <w:tabs>
                <w:tab w:val="left" w:pos="8565"/>
              </w:tabs>
            </w:pPr>
            <w:r>
              <w:t>Распорядок дня сочетает в себе черты строгой упорядоченности и гибкости (например, продолжительность периода игр на улице может быть увеличена в хорошую погоду). Каждый день осуществляются разные виды игровой деятельности как под руководством педагогов, так и по инициативе детей.</w:t>
            </w:r>
          </w:p>
          <w:p w:rsidR="008D156D" w:rsidRDefault="008D156D" w:rsidP="00E725F0">
            <w:pPr>
              <w:tabs>
                <w:tab w:val="left" w:pos="8565"/>
              </w:tabs>
            </w:pPr>
            <w:r>
              <w:t>Для игровой деятельности используется значительная часть дня.</w:t>
            </w:r>
          </w:p>
          <w:p w:rsidR="008D156D" w:rsidRPr="007E14EB" w:rsidRDefault="008D156D" w:rsidP="00E725F0">
            <w:pPr>
              <w:tabs>
                <w:tab w:val="left" w:pos="8565"/>
              </w:tabs>
            </w:pPr>
            <w:r>
              <w:t>Переход от одних событий к другим происходит без длительных периодов ожиданий</w:t>
            </w:r>
          </w:p>
        </w:tc>
      </w:tr>
      <w:tr w:rsidR="008D156D" w:rsidTr="008D156D">
        <w:tc>
          <w:tcPr>
            <w:tcW w:w="2122" w:type="dxa"/>
            <w:shd w:val="clear" w:color="auto" w:fill="D9D9D9" w:themeFill="background1" w:themeFillShade="D9"/>
          </w:tcPr>
          <w:p w:rsidR="008D156D" w:rsidRPr="007E14EB" w:rsidRDefault="008D156D" w:rsidP="00E725F0">
            <w:pPr>
              <w:tabs>
                <w:tab w:val="left" w:pos="8565"/>
              </w:tabs>
            </w:pPr>
            <w:r w:rsidRPr="007464D7">
              <w:t>Отлично</w:t>
            </w:r>
          </w:p>
        </w:tc>
        <w:tc>
          <w:tcPr>
            <w:tcW w:w="12757" w:type="dxa"/>
          </w:tcPr>
          <w:p w:rsidR="008D156D" w:rsidRDefault="008D156D" w:rsidP="00E725F0">
            <w:pPr>
              <w:tabs>
                <w:tab w:val="left" w:pos="8565"/>
              </w:tabs>
            </w:pPr>
            <w:r w:rsidRPr="007464D7">
              <w:t>В дополнение к минимальному</w:t>
            </w:r>
            <w:r>
              <w:t xml:space="preserve"> и хорошему</w:t>
            </w:r>
          </w:p>
          <w:p w:rsidR="008D156D" w:rsidRPr="007E14EB" w:rsidRDefault="008D156D" w:rsidP="00E725F0">
            <w:pPr>
              <w:tabs>
                <w:tab w:val="left" w:pos="8565"/>
              </w:tabs>
            </w:pPr>
            <w:r>
              <w:t>Плавные переходы между повседневными событиями (например, материалы для следующего мероприятия готовятся до завершения предыдущего). В распорядок дня вносятся изменения с учетом возможностей и потребностей конкретных детей (например, предоставление дополнительного времени для ребенка, работающего над проектом, предоставление возможности закончить прием пищи ребенку, который медленно ест)</w:t>
            </w:r>
          </w:p>
        </w:tc>
      </w:tr>
    </w:tbl>
    <w:p w:rsidR="008D156D" w:rsidRDefault="008D156D"/>
    <w:sectPr w:rsidR="008D156D" w:rsidSect="008D15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17"/>
    <w:rsid w:val="001B3517"/>
    <w:rsid w:val="003374F4"/>
    <w:rsid w:val="008D156D"/>
    <w:rsid w:val="00D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909E-805E-45AD-8FFA-C3D2941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spinat</dc:creator>
  <cp:keywords/>
  <dc:description/>
  <cp:lastModifiedBy>spinat</cp:lastModifiedBy>
  <cp:revision>2</cp:revision>
  <dcterms:created xsi:type="dcterms:W3CDTF">2020-01-13T07:54:00Z</dcterms:created>
  <dcterms:modified xsi:type="dcterms:W3CDTF">2020-01-13T08:13:00Z</dcterms:modified>
</cp:coreProperties>
</file>