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C9" w:rsidRDefault="007F5CD9" w:rsidP="00CB5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36">
        <w:rPr>
          <w:rFonts w:ascii="Times New Roman" w:hAnsi="Times New Roman" w:cs="Times New Roman"/>
          <w:b/>
          <w:sz w:val="24"/>
          <w:szCs w:val="24"/>
        </w:rPr>
        <w:t>Индивидуальная карта устранения пробелов в знаниях</w:t>
      </w:r>
    </w:p>
    <w:p w:rsidR="007F5CD9" w:rsidRPr="00E00936" w:rsidRDefault="007F5CD9" w:rsidP="00CB5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36">
        <w:rPr>
          <w:rFonts w:ascii="Times New Roman" w:hAnsi="Times New Roman" w:cs="Times New Roman"/>
          <w:b/>
          <w:sz w:val="24"/>
          <w:szCs w:val="24"/>
        </w:rPr>
        <w:t>по математике при подготовке к ГИА ученика(цы) 9 класса МБОУ «</w:t>
      </w:r>
      <w:r w:rsidR="00CB5BC9">
        <w:rPr>
          <w:rFonts w:ascii="Times New Roman" w:hAnsi="Times New Roman" w:cs="Times New Roman"/>
          <w:b/>
          <w:sz w:val="24"/>
          <w:szCs w:val="24"/>
        </w:rPr>
        <w:t>СОШ №16</w:t>
      </w:r>
      <w:r w:rsidRPr="00E0093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134"/>
        <w:gridCol w:w="1134"/>
        <w:gridCol w:w="1276"/>
        <w:gridCol w:w="1417"/>
        <w:gridCol w:w="1418"/>
        <w:gridCol w:w="1417"/>
        <w:gridCol w:w="1418"/>
        <w:gridCol w:w="1559"/>
      </w:tblGrid>
      <w:tr w:rsidR="007F5CD9" w:rsidRPr="00E00936" w:rsidTr="003D5237">
        <w:trPr>
          <w:trHeight w:val="420"/>
        </w:trPr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Проверяемые элементы математической подготовки</w:t>
            </w:r>
          </w:p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134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276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41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418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41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418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59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Числа и вычисления.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Числовые неравенства, координатная  прямая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Квадратные корни, вычисления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Неравенства и системы неравенств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Соотнесение графика функции с формулой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Арифметическая и геометрическая прогрессии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Алгебраические выражения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неравенств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торой степени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Треугольники ,четырехугольники и их свойства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Окружность, круг и их элементы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Площади фигур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Фигуры на квадратной решетке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Анализ геометрических высказываний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Анализ таблиц, графиков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Простейшие текстовые задачи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  <w:hideMark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Практические задачи по геометрии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Анализ диаграмм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Перебор вариантов, вероятности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Расчеты по формулам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Алгебраические выражения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Решение уравнений, систем, неравенств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Текстовые задачи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Построение графиков функций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Геометрическая задача на вычисление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Геометрическая задача на доказательство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9" w:rsidRPr="00E00936" w:rsidTr="003D5237">
        <w:tc>
          <w:tcPr>
            <w:tcW w:w="567" w:type="dxa"/>
          </w:tcPr>
          <w:p w:rsidR="007F5CD9" w:rsidRPr="007F5CD9" w:rsidRDefault="007F5CD9" w:rsidP="007F5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97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9">
              <w:rPr>
                <w:rFonts w:ascii="Times New Roman" w:hAnsi="Times New Roman" w:cs="Times New Roman"/>
                <w:sz w:val="18"/>
                <w:szCs w:val="18"/>
              </w:rPr>
              <w:t>Геометрическая задача повышенной сложности</w:t>
            </w: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5CD9" w:rsidRPr="007F5CD9" w:rsidRDefault="007F5CD9" w:rsidP="003D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84A" w:rsidRDefault="009F584A"/>
    <w:sectPr w:rsidR="009F584A" w:rsidSect="007F5C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83"/>
    <w:rsid w:val="001D6883"/>
    <w:rsid w:val="007F5CD9"/>
    <w:rsid w:val="009F584A"/>
    <w:rsid w:val="00A466DD"/>
    <w:rsid w:val="00C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DBB"/>
  <w15:docId w15:val="{EBC86BBE-E670-476D-B309-D46CF03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Windows User</cp:lastModifiedBy>
  <cp:revision>4</cp:revision>
  <dcterms:created xsi:type="dcterms:W3CDTF">2019-01-22T12:42:00Z</dcterms:created>
  <dcterms:modified xsi:type="dcterms:W3CDTF">2019-01-22T12:53:00Z</dcterms:modified>
</cp:coreProperties>
</file>