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1" w:rsidRPr="00F35B01" w:rsidRDefault="00F35B01" w:rsidP="00F35B01">
      <w:pPr>
        <w:rPr>
          <w:rFonts w:ascii="Cambria" w:eastAsia="Calibri" w:hAnsi="Cambria" w:cs="Times New Roman"/>
          <w:b/>
          <w:sz w:val="28"/>
          <w:lang w:eastAsia="ru-RU"/>
        </w:rPr>
      </w:pPr>
      <w:r w:rsidRPr="00F35B0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</w:t>
      </w:r>
      <w:r w:rsidRPr="00F35B01">
        <w:rPr>
          <w:rFonts w:ascii="Cambria" w:eastAsia="Calibri" w:hAnsi="Cambria" w:cs="Times New Roman"/>
          <w:b/>
          <w:sz w:val="28"/>
          <w:lang w:eastAsia="ru-RU"/>
        </w:rPr>
        <w:t>Индивидуальная  карта   ученика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Ф.И.О. учителя …</w:t>
      </w:r>
      <w:r w:rsidR="004E734C">
        <w:rPr>
          <w:rFonts w:ascii="Cambria" w:eastAsia="Calibri" w:hAnsi="Cambria" w:cs="Times New Roman"/>
          <w:sz w:val="24"/>
          <w:szCs w:val="24"/>
          <w:lang w:eastAsia="ru-RU"/>
        </w:rPr>
        <w:t>…………………………</w:t>
      </w: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 xml:space="preserve">                            </w:t>
      </w:r>
    </w:p>
    <w:p w:rsidR="00F35B01" w:rsidRPr="00C97F15" w:rsidRDefault="00C97F15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Фамилия </w:t>
      </w:r>
      <w:r w:rsidR="00F35B01" w:rsidRPr="00C97F15">
        <w:rPr>
          <w:rFonts w:ascii="Cambria" w:eastAsia="Calibri" w:hAnsi="Cambria" w:cs="Times New Roman"/>
          <w:sz w:val="24"/>
          <w:szCs w:val="24"/>
          <w:lang w:eastAsia="ru-RU"/>
        </w:rPr>
        <w:t>ученика ……………………….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Класс………………………………….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Предмет   ………………………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101"/>
        <w:gridCol w:w="4465"/>
        <w:gridCol w:w="1347"/>
      </w:tblGrid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Индивид</w:t>
            </w:r>
            <w:r w:rsidR="004E734C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уальные дополнительные  занятия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 xml:space="preserve">           Тематика    занятий.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Дата</w:t>
            </w:r>
          </w:p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4E734C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Дифференцированные задания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4E734C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Указать  методическое  пособие, номера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="004E734C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Темы</w:t>
            </w:r>
            <w:r w:rsidR="004E734C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, итог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4E734C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Работа  с  тетрадью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4E734C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Выполнение ЕОР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4E734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5.</w:t>
            </w:r>
          </w:p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4E734C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Контроль выполнения д/з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4E734C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4E734C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4E734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Консультации для родителей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 xml:space="preserve"> (беседа)</w:t>
            </w: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4E734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ind w:left="-555" w:right="74"/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67    7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Создание ситуации успеха на уроке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C" w:rsidRPr="00F35B01" w:rsidRDefault="008015A7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Формы, методы, средства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4E734C" w:rsidRPr="00F35B01" w:rsidTr="00F35B01"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4C" w:rsidRPr="00F35B01" w:rsidRDefault="004E734C" w:rsidP="004E734C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C36F61" w:rsidRPr="00F35B01" w:rsidRDefault="00C36F61">
      <w:pPr>
        <w:rPr>
          <w:rFonts w:ascii="Cambria" w:eastAsia="Calibri" w:hAnsi="Cambria" w:cs="Times New Roman"/>
          <w:sz w:val="24"/>
          <w:szCs w:val="24"/>
          <w:lang w:eastAsia="ru-RU"/>
        </w:rPr>
      </w:pPr>
    </w:p>
    <w:sectPr w:rsidR="00C36F61" w:rsidRPr="00F35B01" w:rsidSect="00F35B01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01"/>
    <w:rsid w:val="00266D86"/>
    <w:rsid w:val="004E734C"/>
    <w:rsid w:val="007C5B90"/>
    <w:rsid w:val="008015A7"/>
    <w:rsid w:val="009671C5"/>
    <w:rsid w:val="00A54351"/>
    <w:rsid w:val="00C36F61"/>
    <w:rsid w:val="00C97F15"/>
    <w:rsid w:val="00F03725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B41"/>
  <w15:docId w15:val="{17F0D290-D647-4FF9-975F-7FB46C3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37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2013-11-07T19:52:00Z</cp:lastPrinted>
  <dcterms:created xsi:type="dcterms:W3CDTF">2019-01-21T06:24:00Z</dcterms:created>
  <dcterms:modified xsi:type="dcterms:W3CDTF">2019-01-22T11:58:00Z</dcterms:modified>
</cp:coreProperties>
</file>