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206" w:rsidRPr="00406830" w:rsidRDefault="004A2206" w:rsidP="004A2206">
      <w:pPr>
        <w:jc w:val="center"/>
        <w:rPr>
          <w:rFonts w:ascii="Times New Roman" w:hAnsi="Times New Roman" w:cs="Times New Roman"/>
          <w:b/>
        </w:rPr>
      </w:pPr>
      <w:r w:rsidRPr="00406830">
        <w:rPr>
          <w:rFonts w:ascii="Times New Roman" w:hAnsi="Times New Roman" w:cs="Times New Roman"/>
          <w:b/>
        </w:rPr>
        <w:t xml:space="preserve">Примерная структура программы повышения качества образования </w:t>
      </w:r>
    </w:p>
    <w:p w:rsidR="004A2206" w:rsidRPr="00406830" w:rsidRDefault="004A2206" w:rsidP="004A2206">
      <w:pPr>
        <w:jc w:val="center"/>
        <w:rPr>
          <w:rFonts w:ascii="Times New Roman" w:hAnsi="Times New Roman" w:cs="Times New Roman"/>
        </w:rPr>
      </w:pPr>
    </w:p>
    <w:p w:rsidR="004A2206" w:rsidRPr="00406830" w:rsidRDefault="004A2206" w:rsidP="004A2206">
      <w:pPr>
        <w:ind w:firstLine="426"/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t>Титульный лист программы</w:t>
      </w:r>
    </w:p>
    <w:p w:rsidR="004A2206" w:rsidRPr="00406830" w:rsidRDefault="004A2206" w:rsidP="004A2206">
      <w:pPr>
        <w:pStyle w:val="a3"/>
        <w:numPr>
          <w:ilvl w:val="0"/>
          <w:numId w:val="8"/>
        </w:numPr>
        <w:ind w:left="0" w:firstLine="426"/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t>Паспорт программы</w:t>
      </w:r>
    </w:p>
    <w:p w:rsidR="004A2206" w:rsidRPr="00406830" w:rsidRDefault="004A2206" w:rsidP="004A2206">
      <w:pPr>
        <w:pStyle w:val="a3"/>
        <w:numPr>
          <w:ilvl w:val="0"/>
          <w:numId w:val="8"/>
        </w:numPr>
        <w:ind w:left="0" w:firstLine="426"/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t>Пояснительная записка</w:t>
      </w:r>
    </w:p>
    <w:p w:rsidR="004A2206" w:rsidRPr="00406830" w:rsidRDefault="004A2206" w:rsidP="004A2206">
      <w:pPr>
        <w:pStyle w:val="a3"/>
        <w:numPr>
          <w:ilvl w:val="0"/>
          <w:numId w:val="8"/>
        </w:numPr>
        <w:ind w:left="0" w:firstLine="426"/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t>Календарный план реализации программы повышения качества образования с указанием сроков реализации и ожидаемых результатов</w:t>
      </w:r>
    </w:p>
    <w:p w:rsidR="004A2206" w:rsidRPr="00406830" w:rsidRDefault="004A2206" w:rsidP="004A2206">
      <w:pPr>
        <w:pStyle w:val="a3"/>
        <w:numPr>
          <w:ilvl w:val="0"/>
          <w:numId w:val="8"/>
        </w:numPr>
        <w:ind w:left="0" w:firstLine="426"/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t xml:space="preserve">Предложения по распространению и внедрению результатов программы в массовую практику. </w:t>
      </w:r>
    </w:p>
    <w:p w:rsidR="004A2206" w:rsidRPr="00406830" w:rsidRDefault="004A2206" w:rsidP="004A2206">
      <w:pPr>
        <w:pStyle w:val="a3"/>
        <w:numPr>
          <w:ilvl w:val="0"/>
          <w:numId w:val="8"/>
        </w:numPr>
        <w:ind w:left="0" w:firstLine="426"/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t>Ресурсное обеспечение программы повышения качества образования.</w:t>
      </w:r>
    </w:p>
    <w:p w:rsidR="004A2206" w:rsidRPr="00406830" w:rsidRDefault="004A2206" w:rsidP="004A2206">
      <w:pPr>
        <w:ind w:firstLine="426"/>
        <w:rPr>
          <w:rFonts w:ascii="Times New Roman" w:hAnsi="Times New Roman" w:cs="Times New Roman"/>
        </w:rPr>
      </w:pPr>
    </w:p>
    <w:p w:rsidR="004A2206" w:rsidRPr="00406830" w:rsidRDefault="004A2206" w:rsidP="002C4461">
      <w:pPr>
        <w:rPr>
          <w:rFonts w:ascii="Times New Roman" w:hAnsi="Times New Roman" w:cs="Times New Roman"/>
        </w:rPr>
      </w:pPr>
    </w:p>
    <w:p w:rsidR="004A2206" w:rsidRPr="00406830" w:rsidRDefault="004A2206" w:rsidP="002C4461">
      <w:pPr>
        <w:rPr>
          <w:rFonts w:ascii="Times New Roman" w:hAnsi="Times New Roman" w:cs="Times New Roman"/>
        </w:rPr>
      </w:pPr>
    </w:p>
    <w:p w:rsidR="004A2206" w:rsidRPr="00406830" w:rsidRDefault="004A2206" w:rsidP="002C4461">
      <w:pPr>
        <w:rPr>
          <w:rFonts w:ascii="Times New Roman" w:hAnsi="Times New Roman" w:cs="Times New Roman"/>
        </w:rPr>
      </w:pPr>
    </w:p>
    <w:p w:rsidR="002C4461" w:rsidRPr="00406830" w:rsidRDefault="002C4461" w:rsidP="002C4461">
      <w:pPr>
        <w:rPr>
          <w:rFonts w:ascii="Times New Roman" w:hAnsi="Times New Roman" w:cs="Times New Roman"/>
          <w:b/>
        </w:rPr>
      </w:pPr>
      <w:r w:rsidRPr="00406830">
        <w:rPr>
          <w:rFonts w:ascii="Times New Roman" w:hAnsi="Times New Roman" w:cs="Times New Roman"/>
          <w:b/>
        </w:rPr>
        <w:t xml:space="preserve">Титульный лист программы. </w:t>
      </w:r>
    </w:p>
    <w:p w:rsidR="002C4461" w:rsidRPr="00406830" w:rsidRDefault="002C4461" w:rsidP="002C4461">
      <w:pPr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t>Титульный лист программы содержит информацию о полном наименовании общеобразовательной организации в соответствии с Уставом; о наименовании программы повышения качества образования; о разработчиках программы.</w:t>
      </w:r>
    </w:p>
    <w:p w:rsidR="002C4461" w:rsidRPr="00406830" w:rsidRDefault="002C4461" w:rsidP="002C4461">
      <w:pPr>
        <w:rPr>
          <w:rFonts w:ascii="Times New Roman" w:hAnsi="Times New Roman" w:cs="Times New Roman"/>
          <w:b/>
        </w:rPr>
      </w:pPr>
    </w:p>
    <w:p w:rsidR="002C4461" w:rsidRPr="00406830" w:rsidRDefault="004A2206" w:rsidP="000739CD">
      <w:pPr>
        <w:rPr>
          <w:rFonts w:ascii="Times New Roman" w:hAnsi="Times New Roman" w:cs="Times New Roman"/>
          <w:b/>
        </w:rPr>
      </w:pPr>
      <w:r w:rsidRPr="00406830">
        <w:rPr>
          <w:rFonts w:ascii="Times New Roman" w:hAnsi="Times New Roman" w:cs="Times New Roman"/>
          <w:b/>
        </w:rPr>
        <w:t>1.</w:t>
      </w:r>
      <w:r w:rsidRPr="00406830">
        <w:rPr>
          <w:rFonts w:ascii="Times New Roman" w:hAnsi="Times New Roman" w:cs="Times New Roman"/>
          <w:b/>
        </w:rPr>
        <w:tab/>
        <w:t>Паспорт программы</w:t>
      </w:r>
    </w:p>
    <w:p w:rsidR="004A2206" w:rsidRPr="00406830" w:rsidRDefault="004A2206" w:rsidP="004A2206">
      <w:pPr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t xml:space="preserve">В </w:t>
      </w:r>
      <w:r w:rsidRPr="00406830">
        <w:rPr>
          <w:rFonts w:ascii="Times New Roman" w:hAnsi="Times New Roman" w:cs="Times New Roman"/>
          <w:b/>
          <w:i/>
        </w:rPr>
        <w:t>паспорте программы</w:t>
      </w:r>
      <w:r w:rsidRPr="00406830">
        <w:rPr>
          <w:rFonts w:ascii="Times New Roman" w:hAnsi="Times New Roman" w:cs="Times New Roman"/>
          <w:i/>
        </w:rPr>
        <w:t xml:space="preserve"> </w:t>
      </w:r>
      <w:r w:rsidRPr="00406830">
        <w:rPr>
          <w:rFonts w:ascii="Times New Roman" w:hAnsi="Times New Roman" w:cs="Times New Roman"/>
        </w:rPr>
        <w:t xml:space="preserve">четко и максимально кратко прописываются основные идеи в соответствии с предложенной формой. Размер паспорта не должен превышать 1-3-х страниц </w:t>
      </w:r>
    </w:p>
    <w:p w:rsidR="004A2206" w:rsidRPr="00406830" w:rsidRDefault="004A2206" w:rsidP="004A2206">
      <w:pPr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t xml:space="preserve">Таблица 1 </w:t>
      </w:r>
    </w:p>
    <w:p w:rsidR="004A2206" w:rsidRPr="00406830" w:rsidRDefault="004A2206" w:rsidP="004A2206">
      <w:pPr>
        <w:rPr>
          <w:rFonts w:ascii="Times New Roman" w:hAnsi="Times New Roman" w:cs="Times New Roman"/>
        </w:rPr>
      </w:pPr>
    </w:p>
    <w:p w:rsidR="004A2206" w:rsidRPr="00406830" w:rsidRDefault="004A2206" w:rsidP="004A2206">
      <w:pPr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t xml:space="preserve">Паспорт программы </w:t>
      </w:r>
    </w:p>
    <w:p w:rsidR="004A2206" w:rsidRPr="00406830" w:rsidRDefault="004A2206" w:rsidP="004A2206">
      <w:pPr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t xml:space="preserve"> </w:t>
      </w:r>
    </w:p>
    <w:tbl>
      <w:tblPr>
        <w:tblW w:w="9466" w:type="dxa"/>
        <w:tblInd w:w="-108" w:type="dxa"/>
        <w:tblCellMar>
          <w:top w:w="16" w:type="dxa"/>
          <w:right w:w="115" w:type="dxa"/>
        </w:tblCellMar>
        <w:tblLook w:val="04A0" w:firstRow="1" w:lastRow="0" w:firstColumn="1" w:lastColumn="0" w:noHBand="0" w:noVBand="1"/>
      </w:tblPr>
      <w:tblGrid>
        <w:gridCol w:w="524"/>
        <w:gridCol w:w="5377"/>
        <w:gridCol w:w="3565"/>
      </w:tblGrid>
      <w:tr w:rsidR="004A2206" w:rsidRPr="00406830" w:rsidTr="007F1BFA">
        <w:trPr>
          <w:trHeight w:val="33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06" w:rsidRPr="00406830" w:rsidRDefault="004A2206" w:rsidP="004A2206">
            <w:pPr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06" w:rsidRPr="00406830" w:rsidRDefault="004A2206" w:rsidP="004A2206">
            <w:pPr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06" w:rsidRPr="00406830" w:rsidRDefault="004A2206" w:rsidP="004A2206">
            <w:pPr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A2206" w:rsidRPr="00406830" w:rsidTr="007F1BFA">
        <w:trPr>
          <w:trHeight w:val="33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06" w:rsidRPr="00406830" w:rsidRDefault="004A2206" w:rsidP="004A2206">
            <w:pPr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06" w:rsidRPr="00406830" w:rsidRDefault="004A2206" w:rsidP="004A2206">
            <w:pPr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 xml:space="preserve">Основание для разработки 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06" w:rsidRPr="00406830" w:rsidRDefault="004A2206" w:rsidP="004A2206">
            <w:pPr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A2206" w:rsidRPr="00406830" w:rsidTr="007F1BFA">
        <w:trPr>
          <w:trHeight w:val="33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06" w:rsidRPr="00406830" w:rsidRDefault="004A2206" w:rsidP="004A2206">
            <w:pPr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06" w:rsidRPr="00406830" w:rsidRDefault="004A2206" w:rsidP="004A2206">
            <w:pPr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06" w:rsidRPr="00406830" w:rsidRDefault="004A2206" w:rsidP="004A2206">
            <w:pPr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A2206" w:rsidRPr="00406830" w:rsidTr="007F1BFA">
        <w:trPr>
          <w:trHeight w:val="334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06" w:rsidRPr="00406830" w:rsidRDefault="004A2206" w:rsidP="004A2206">
            <w:pPr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06" w:rsidRPr="00406830" w:rsidRDefault="004A2206" w:rsidP="004A2206">
            <w:pPr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 xml:space="preserve">Сроки реализации программы 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06" w:rsidRPr="00406830" w:rsidRDefault="004A2206" w:rsidP="004A2206">
            <w:pPr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A2206" w:rsidRPr="00406830" w:rsidTr="007F1BFA">
        <w:trPr>
          <w:trHeight w:val="33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06" w:rsidRPr="00406830" w:rsidRDefault="004A2206" w:rsidP="004A2206">
            <w:pPr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06" w:rsidRPr="00406830" w:rsidRDefault="004A2206" w:rsidP="004A2206">
            <w:pPr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 xml:space="preserve">Этапы реализации 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06" w:rsidRPr="00406830" w:rsidRDefault="004A2206" w:rsidP="004A2206">
            <w:pPr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A2206" w:rsidRPr="00406830" w:rsidTr="007F1BFA">
        <w:trPr>
          <w:trHeight w:val="334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06" w:rsidRPr="00406830" w:rsidRDefault="004A2206" w:rsidP="004A2206">
            <w:pPr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06" w:rsidRPr="00406830" w:rsidRDefault="004A2206" w:rsidP="004A2206">
            <w:pPr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06" w:rsidRPr="00406830" w:rsidRDefault="004A2206" w:rsidP="004A2206">
            <w:pPr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A2206" w:rsidRPr="00406830" w:rsidRDefault="004A2206" w:rsidP="004A2206">
      <w:pPr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  <w:b/>
        </w:rPr>
        <w:t xml:space="preserve"> </w:t>
      </w:r>
    </w:p>
    <w:p w:rsidR="004A2206" w:rsidRPr="00406830" w:rsidRDefault="004A2206" w:rsidP="004A2206">
      <w:pPr>
        <w:rPr>
          <w:rFonts w:ascii="Times New Roman" w:hAnsi="Times New Roman" w:cs="Times New Roman"/>
          <w:b/>
        </w:rPr>
      </w:pPr>
    </w:p>
    <w:p w:rsidR="004A2206" w:rsidRPr="00406830" w:rsidRDefault="004A2206" w:rsidP="004A2206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  <w:b/>
        </w:rPr>
        <w:t xml:space="preserve">Пояснительная записка (обоснование значимости программы на основе анализа проблемных зон; цель, задачи). </w:t>
      </w:r>
    </w:p>
    <w:p w:rsidR="002C4461" w:rsidRPr="00406830" w:rsidRDefault="002C4461" w:rsidP="000739CD">
      <w:pPr>
        <w:rPr>
          <w:rFonts w:ascii="Times New Roman" w:hAnsi="Times New Roman" w:cs="Times New Roman"/>
        </w:rPr>
      </w:pPr>
    </w:p>
    <w:p w:rsidR="002C4461" w:rsidRPr="00406830" w:rsidRDefault="002C4461" w:rsidP="000739CD">
      <w:pPr>
        <w:rPr>
          <w:rFonts w:ascii="Times New Roman" w:hAnsi="Times New Roman" w:cs="Times New Roman"/>
        </w:rPr>
      </w:pPr>
    </w:p>
    <w:p w:rsidR="002C4461" w:rsidRPr="00406830" w:rsidRDefault="002C4461" w:rsidP="000739CD">
      <w:pPr>
        <w:rPr>
          <w:rFonts w:ascii="Times New Roman" w:hAnsi="Times New Roman" w:cs="Times New Roman"/>
        </w:rPr>
      </w:pPr>
    </w:p>
    <w:p w:rsidR="000739CD" w:rsidRPr="00406830" w:rsidRDefault="000739CD" w:rsidP="000739CD">
      <w:pPr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t xml:space="preserve">Ключевая идея – </w:t>
      </w:r>
      <w:r w:rsidRPr="00406830">
        <w:rPr>
          <w:rFonts w:ascii="Times New Roman" w:hAnsi="Times New Roman" w:cs="Times New Roman"/>
          <w:i/>
        </w:rPr>
        <w:t>освоение эффективных способов деятельности, способствующих повышению качества образования</w:t>
      </w:r>
    </w:p>
    <w:p w:rsidR="000739CD" w:rsidRPr="00406830" w:rsidRDefault="000739CD" w:rsidP="000739CD">
      <w:pPr>
        <w:rPr>
          <w:rFonts w:ascii="Times New Roman" w:hAnsi="Times New Roman" w:cs="Times New Roman"/>
        </w:rPr>
      </w:pPr>
    </w:p>
    <w:p w:rsidR="000739CD" w:rsidRPr="00406830" w:rsidRDefault="000739CD" w:rsidP="000739CD">
      <w:pPr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t>Актуальность Программы</w:t>
      </w:r>
    </w:p>
    <w:p w:rsidR="000739CD" w:rsidRPr="00406830" w:rsidRDefault="000739CD" w:rsidP="000739CD">
      <w:pPr>
        <w:ind w:left="708"/>
        <w:jc w:val="both"/>
        <w:rPr>
          <w:rFonts w:ascii="Times New Roman" w:hAnsi="Times New Roman" w:cs="Times New Roman"/>
          <w:i/>
        </w:rPr>
      </w:pPr>
      <w:r w:rsidRPr="00406830">
        <w:rPr>
          <w:rFonts w:ascii="Times New Roman" w:hAnsi="Times New Roman" w:cs="Times New Roman"/>
          <w:i/>
        </w:rPr>
        <w:t>Обоснование необходимости изменений, внешние требования к каче</w:t>
      </w:r>
      <w:r w:rsidR="008D68EA" w:rsidRPr="00406830">
        <w:rPr>
          <w:rFonts w:ascii="Times New Roman" w:hAnsi="Times New Roman" w:cs="Times New Roman"/>
          <w:i/>
        </w:rPr>
        <w:t xml:space="preserve">ству и результатам образования </w:t>
      </w:r>
      <w:r w:rsidRPr="00406830">
        <w:rPr>
          <w:rFonts w:ascii="Times New Roman" w:hAnsi="Times New Roman" w:cs="Times New Roman"/>
          <w:i/>
        </w:rPr>
        <w:t xml:space="preserve">(анализ текущей ситуации; формирование </w:t>
      </w:r>
      <w:proofErr w:type="gramStart"/>
      <w:r w:rsidRPr="00406830">
        <w:rPr>
          <w:rFonts w:ascii="Times New Roman" w:hAnsi="Times New Roman" w:cs="Times New Roman"/>
          <w:i/>
        </w:rPr>
        <w:t>образа  «</w:t>
      </w:r>
      <w:proofErr w:type="gramEnd"/>
      <w:r w:rsidRPr="00406830">
        <w:rPr>
          <w:rFonts w:ascii="Times New Roman" w:hAnsi="Times New Roman" w:cs="Times New Roman"/>
          <w:i/>
        </w:rPr>
        <w:t>идеального будущего»; выделение точек разрыва (расхождения между реальной картиной и идеальными представлениями на основе анализа ситуации).</w:t>
      </w:r>
    </w:p>
    <w:p w:rsidR="000739CD" w:rsidRPr="00406830" w:rsidRDefault="000739CD" w:rsidP="000739CD">
      <w:pPr>
        <w:spacing w:before="120"/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t>Правовые основания разработки</w:t>
      </w:r>
    </w:p>
    <w:p w:rsidR="000739CD" w:rsidRPr="00406830" w:rsidRDefault="000739CD" w:rsidP="000739C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t>Федеральный закон от 29.12.2012 № 273-ФЗ (ред. от 13.07.2015) «Об обра</w:t>
      </w:r>
      <w:r w:rsidR="00406830">
        <w:rPr>
          <w:rFonts w:ascii="Times New Roman" w:hAnsi="Times New Roman" w:cs="Times New Roman"/>
        </w:rPr>
        <w:t>зовании в Российской Федерации».</w:t>
      </w:r>
    </w:p>
    <w:p w:rsidR="000739CD" w:rsidRPr="00406830" w:rsidRDefault="000739CD" w:rsidP="000739C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lastRenderedPageBreak/>
        <w:t>Указ Президента Российской Федерации от 7 мая 2012 г. № 599 «О мерах по реализации государственной политики в области образования и науки».</w:t>
      </w:r>
    </w:p>
    <w:p w:rsidR="000739CD" w:rsidRPr="00406830" w:rsidRDefault="00406830" w:rsidP="00406830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t>Постановление Правительства РФ от 26.12.2017 N 1642 (ред. от 04.10.2018) "Об утверждении государственной программы Российской Федерации "Развитие образования"</w:t>
      </w:r>
    </w:p>
    <w:p w:rsidR="000739CD" w:rsidRPr="00406830" w:rsidRDefault="000739CD" w:rsidP="000739CD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t>Устав ОО</w:t>
      </w:r>
    </w:p>
    <w:p w:rsidR="000739CD" w:rsidRPr="00406830" w:rsidRDefault="000739CD" w:rsidP="000739CD">
      <w:pPr>
        <w:rPr>
          <w:rFonts w:ascii="Times New Roman" w:hAnsi="Times New Roman" w:cs="Times New Roman"/>
        </w:rPr>
      </w:pPr>
    </w:p>
    <w:p w:rsidR="000739CD" w:rsidRPr="00406830" w:rsidRDefault="000739CD" w:rsidP="000739CD">
      <w:pPr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t>Разработчики программы:</w:t>
      </w:r>
    </w:p>
    <w:p w:rsidR="000739CD" w:rsidRPr="00406830" w:rsidRDefault="000739CD" w:rsidP="000739CD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t>…</w:t>
      </w:r>
    </w:p>
    <w:p w:rsidR="000739CD" w:rsidRPr="00406830" w:rsidRDefault="000739CD" w:rsidP="000739CD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t>…</w:t>
      </w:r>
    </w:p>
    <w:p w:rsidR="000739CD" w:rsidRPr="00406830" w:rsidRDefault="000739CD" w:rsidP="000739CD">
      <w:pPr>
        <w:rPr>
          <w:rFonts w:ascii="Times New Roman" w:hAnsi="Times New Roman" w:cs="Times New Roman"/>
        </w:rPr>
      </w:pPr>
    </w:p>
    <w:p w:rsidR="000739CD" w:rsidRPr="00406830" w:rsidRDefault="008D68EA" w:rsidP="000739CD">
      <w:pPr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t>Ц</w:t>
      </w:r>
      <w:r w:rsidR="000739CD" w:rsidRPr="00406830">
        <w:rPr>
          <w:rFonts w:ascii="Times New Roman" w:hAnsi="Times New Roman" w:cs="Times New Roman"/>
        </w:rPr>
        <w:t xml:space="preserve">ель: повышение качества образования в ОО «___» </w:t>
      </w:r>
      <w:r w:rsidRPr="00406830">
        <w:rPr>
          <w:rFonts w:ascii="Times New Roman" w:hAnsi="Times New Roman" w:cs="Times New Roman"/>
        </w:rPr>
        <w:t>…</w:t>
      </w:r>
    </w:p>
    <w:p w:rsidR="000739CD" w:rsidRPr="00406830" w:rsidRDefault="000739CD" w:rsidP="000739CD">
      <w:pPr>
        <w:rPr>
          <w:rFonts w:ascii="Times New Roman" w:hAnsi="Times New Roman" w:cs="Times New Roman"/>
        </w:rPr>
      </w:pPr>
    </w:p>
    <w:p w:rsidR="000739CD" w:rsidRDefault="000739CD" w:rsidP="000739CD">
      <w:pPr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t>Основные задачи</w:t>
      </w:r>
      <w:r w:rsidR="002D070B">
        <w:rPr>
          <w:rFonts w:ascii="Times New Roman" w:hAnsi="Times New Roman" w:cs="Times New Roman"/>
        </w:rPr>
        <w:t xml:space="preserve"> (примеры)</w:t>
      </w:r>
      <w:r w:rsidRPr="00406830">
        <w:rPr>
          <w:rFonts w:ascii="Times New Roman" w:hAnsi="Times New Roman" w:cs="Times New Roman"/>
        </w:rPr>
        <w:t>:</w:t>
      </w:r>
    </w:p>
    <w:p w:rsidR="00DA57DF" w:rsidRDefault="00DA57DF" w:rsidP="000739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проанализировать…</w:t>
      </w:r>
    </w:p>
    <w:p w:rsidR="00DA57DF" w:rsidRDefault="00DA57DF" w:rsidP="000739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</w:p>
    <w:p w:rsidR="00DA57DF" w:rsidRPr="00406830" w:rsidRDefault="00DA57DF" w:rsidP="000739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</w:p>
    <w:p w:rsidR="000739CD" w:rsidRPr="00406830" w:rsidRDefault="000739CD" w:rsidP="000739CD">
      <w:pPr>
        <w:rPr>
          <w:rFonts w:ascii="Times New Roman" w:hAnsi="Times New Roman" w:cs="Times New Roman"/>
        </w:rPr>
      </w:pPr>
    </w:p>
    <w:p w:rsidR="000739CD" w:rsidRPr="00406830" w:rsidRDefault="000739CD" w:rsidP="000739CD">
      <w:pPr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t>Глобальные результаты изменений:</w:t>
      </w:r>
    </w:p>
    <w:p w:rsidR="000739CD" w:rsidRPr="00406830" w:rsidRDefault="000739CD" w:rsidP="000739C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t>Обеспечение доступности качественного образования для всех обучающихся;</w:t>
      </w:r>
    </w:p>
    <w:p w:rsidR="000739CD" w:rsidRPr="00406830" w:rsidRDefault="000739CD" w:rsidP="000739C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t>Рост квалификации педагогов;</w:t>
      </w:r>
    </w:p>
    <w:p w:rsidR="000739CD" w:rsidRPr="00406830" w:rsidRDefault="000739CD" w:rsidP="000739C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t xml:space="preserve">Увеличение численности обучающихся, охваченных системой </w:t>
      </w:r>
      <w:proofErr w:type="spellStart"/>
      <w:r w:rsidRPr="00406830">
        <w:rPr>
          <w:rFonts w:ascii="Times New Roman" w:hAnsi="Times New Roman" w:cs="Times New Roman"/>
        </w:rPr>
        <w:t>внутришкольного</w:t>
      </w:r>
      <w:proofErr w:type="spellEnd"/>
      <w:r w:rsidRPr="00406830">
        <w:rPr>
          <w:rFonts w:ascii="Times New Roman" w:hAnsi="Times New Roman" w:cs="Times New Roman"/>
        </w:rPr>
        <w:t xml:space="preserve"> и внешкольного дополнительного образования;</w:t>
      </w:r>
    </w:p>
    <w:p w:rsidR="000739CD" w:rsidRPr="00406830" w:rsidRDefault="000739CD" w:rsidP="000739C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t xml:space="preserve">Рост учебных и </w:t>
      </w:r>
      <w:proofErr w:type="spellStart"/>
      <w:r w:rsidRPr="00406830">
        <w:rPr>
          <w:rFonts w:ascii="Times New Roman" w:hAnsi="Times New Roman" w:cs="Times New Roman"/>
        </w:rPr>
        <w:t>внеучебных</w:t>
      </w:r>
      <w:proofErr w:type="spellEnd"/>
      <w:r w:rsidRPr="00406830">
        <w:rPr>
          <w:rFonts w:ascii="Times New Roman" w:hAnsi="Times New Roman" w:cs="Times New Roman"/>
        </w:rPr>
        <w:t xml:space="preserve"> достижений обучающихся;</w:t>
      </w:r>
    </w:p>
    <w:p w:rsidR="000739CD" w:rsidRPr="00406830" w:rsidRDefault="000739CD" w:rsidP="000739C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t>Расширение</w:t>
      </w:r>
      <w:bookmarkStart w:id="0" w:name="_GoBack"/>
      <w:bookmarkEnd w:id="0"/>
      <w:r w:rsidRPr="00406830">
        <w:rPr>
          <w:rFonts w:ascii="Times New Roman" w:hAnsi="Times New Roman" w:cs="Times New Roman"/>
        </w:rPr>
        <w:t xml:space="preserve"> участия заинтересованных лиц в управлении школой (управляющий совет, попечительский совет, участие в процедурах независимой оценки качества образования…).</w:t>
      </w:r>
    </w:p>
    <w:p w:rsidR="000739CD" w:rsidRPr="00406830" w:rsidRDefault="000739CD" w:rsidP="000739C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t>Обновление материально-технической образовательной среды школы в соответствии с актуальными запросами обучающихся, педагогов.</w:t>
      </w:r>
    </w:p>
    <w:p w:rsidR="000739CD" w:rsidRPr="00406830" w:rsidRDefault="000739CD" w:rsidP="000739CD">
      <w:pPr>
        <w:spacing w:after="120"/>
        <w:rPr>
          <w:rFonts w:ascii="Times New Roman" w:hAnsi="Times New Roman" w:cs="Times New Roman"/>
        </w:rPr>
      </w:pPr>
    </w:p>
    <w:p w:rsidR="000739CD" w:rsidRPr="00406830" w:rsidRDefault="000739CD" w:rsidP="000739CD">
      <w:pPr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t>Руководство и контроль реализации Программы</w:t>
      </w:r>
    </w:p>
    <w:p w:rsidR="000739CD" w:rsidRPr="00406830" w:rsidRDefault="000739CD" w:rsidP="000739CD">
      <w:pPr>
        <w:ind w:left="708"/>
        <w:jc w:val="both"/>
        <w:rPr>
          <w:rFonts w:ascii="Times New Roman" w:hAnsi="Times New Roman" w:cs="Times New Roman"/>
          <w:i/>
        </w:rPr>
      </w:pPr>
      <w:r w:rsidRPr="00406830">
        <w:rPr>
          <w:rFonts w:ascii="Times New Roman" w:hAnsi="Times New Roman" w:cs="Times New Roman"/>
          <w:i/>
        </w:rPr>
        <w:t xml:space="preserve">Прописать специфику организации работы по разработке и реализации Программы (реализация Программы организована как разработка, реализация и оформление последовательных изменений в формате малых проектов, каждый из которых реализуется в течение 1 учебного года). </w:t>
      </w:r>
    </w:p>
    <w:p w:rsidR="000739CD" w:rsidRPr="00406830" w:rsidRDefault="000739CD" w:rsidP="000739CD">
      <w:pPr>
        <w:ind w:left="708"/>
        <w:jc w:val="both"/>
        <w:rPr>
          <w:rFonts w:ascii="Times New Roman" w:hAnsi="Times New Roman" w:cs="Times New Roman"/>
          <w:i/>
        </w:rPr>
      </w:pPr>
      <w:r w:rsidRPr="00406830">
        <w:rPr>
          <w:rFonts w:ascii="Times New Roman" w:hAnsi="Times New Roman" w:cs="Times New Roman"/>
          <w:i/>
        </w:rPr>
        <w:t xml:space="preserve">Прописать </w:t>
      </w:r>
      <w:proofErr w:type="spellStart"/>
      <w:r w:rsidRPr="00406830">
        <w:rPr>
          <w:rFonts w:ascii="Times New Roman" w:hAnsi="Times New Roman" w:cs="Times New Roman"/>
          <w:i/>
        </w:rPr>
        <w:t>оргсхему</w:t>
      </w:r>
      <w:proofErr w:type="spellEnd"/>
      <w:r w:rsidRPr="00406830">
        <w:rPr>
          <w:rFonts w:ascii="Times New Roman" w:hAnsi="Times New Roman" w:cs="Times New Roman"/>
          <w:i/>
        </w:rPr>
        <w:t xml:space="preserve"> работы над Программой: создание проектной команды, оформление проекта в формате малого изменение, получение консультационной и экспертной поддержки сотрудников </w:t>
      </w:r>
      <w:proofErr w:type="spellStart"/>
      <w:r w:rsidR="008D68EA" w:rsidRPr="00406830">
        <w:rPr>
          <w:rFonts w:ascii="Times New Roman" w:hAnsi="Times New Roman" w:cs="Times New Roman"/>
          <w:i/>
        </w:rPr>
        <w:t>КРИПКиПРО</w:t>
      </w:r>
      <w:proofErr w:type="spellEnd"/>
      <w:r w:rsidRPr="00406830">
        <w:rPr>
          <w:rFonts w:ascii="Times New Roman" w:hAnsi="Times New Roman" w:cs="Times New Roman"/>
          <w:i/>
        </w:rPr>
        <w:t>, участие в семинарах, повышение квалификации…</w:t>
      </w:r>
    </w:p>
    <w:p w:rsidR="000739CD" w:rsidRPr="00406830" w:rsidRDefault="000739CD" w:rsidP="000739CD">
      <w:pPr>
        <w:ind w:left="708"/>
        <w:jc w:val="both"/>
        <w:rPr>
          <w:rFonts w:ascii="Times New Roman" w:hAnsi="Times New Roman" w:cs="Times New Roman"/>
          <w:i/>
        </w:rPr>
      </w:pPr>
      <w:r w:rsidRPr="00406830">
        <w:rPr>
          <w:rFonts w:ascii="Times New Roman" w:hAnsi="Times New Roman" w:cs="Times New Roman"/>
          <w:i/>
        </w:rPr>
        <w:t xml:space="preserve">Система организации оценки успешности реализации Программы (подготовка ежегодного доклада директора школы/проектной команды о результатах деятельности школы по реализации программы, отчет перед общественностью, учредителем и </w:t>
      </w:r>
      <w:proofErr w:type="gramStart"/>
      <w:r w:rsidRPr="00406830">
        <w:rPr>
          <w:rFonts w:ascii="Times New Roman" w:hAnsi="Times New Roman" w:cs="Times New Roman"/>
          <w:i/>
        </w:rPr>
        <w:t>др..</w:t>
      </w:r>
      <w:proofErr w:type="gramEnd"/>
      <w:r w:rsidRPr="00406830">
        <w:rPr>
          <w:rFonts w:ascii="Times New Roman" w:hAnsi="Times New Roman" w:cs="Times New Roman"/>
          <w:i/>
        </w:rPr>
        <w:t>)</w:t>
      </w:r>
    </w:p>
    <w:p w:rsidR="004A2206" w:rsidRPr="00406830" w:rsidRDefault="004A2206" w:rsidP="000739CD">
      <w:pPr>
        <w:spacing w:after="120"/>
        <w:rPr>
          <w:rFonts w:ascii="Times New Roman" w:hAnsi="Times New Roman" w:cs="Times New Roman"/>
        </w:rPr>
      </w:pPr>
    </w:p>
    <w:p w:rsidR="004A2206" w:rsidRPr="00406830" w:rsidRDefault="004A2206" w:rsidP="004A2206">
      <w:pPr>
        <w:spacing w:before="120" w:after="120"/>
        <w:rPr>
          <w:rFonts w:ascii="Times New Roman" w:hAnsi="Times New Roman" w:cs="Times New Roman"/>
          <w:b/>
        </w:rPr>
      </w:pPr>
      <w:r w:rsidRPr="00406830">
        <w:rPr>
          <w:rFonts w:ascii="Times New Roman" w:hAnsi="Times New Roman" w:cs="Times New Roman"/>
          <w:b/>
        </w:rPr>
        <w:t>4. Календарный план реализации программы повышения качества образования с указанием сроков реализации и ожидаемых результатов</w:t>
      </w:r>
    </w:p>
    <w:p w:rsidR="004A2206" w:rsidRPr="00406830" w:rsidRDefault="004A2206" w:rsidP="004A2206">
      <w:pPr>
        <w:spacing w:before="120" w:after="120"/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t>Ожидаемые результаты реализации Программы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49"/>
        <w:gridCol w:w="1960"/>
        <w:gridCol w:w="1959"/>
        <w:gridCol w:w="1959"/>
        <w:gridCol w:w="1644"/>
      </w:tblGrid>
      <w:tr w:rsidR="004A2206" w:rsidRPr="00406830" w:rsidTr="007F1BFA">
        <w:tc>
          <w:tcPr>
            <w:tcW w:w="2049" w:type="dxa"/>
          </w:tcPr>
          <w:p w:rsidR="004A2206" w:rsidRPr="00406830" w:rsidRDefault="004A2206" w:rsidP="007F1BFA">
            <w:pPr>
              <w:spacing w:after="120"/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lastRenderedPageBreak/>
              <w:t>Показатели</w:t>
            </w:r>
          </w:p>
        </w:tc>
        <w:tc>
          <w:tcPr>
            <w:tcW w:w="1960" w:type="dxa"/>
          </w:tcPr>
          <w:p w:rsidR="004A2206" w:rsidRPr="00406830" w:rsidRDefault="004A2206" w:rsidP="007F1BFA">
            <w:pPr>
              <w:spacing w:after="120"/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>Текущее значение</w:t>
            </w:r>
          </w:p>
        </w:tc>
        <w:tc>
          <w:tcPr>
            <w:tcW w:w="1959" w:type="dxa"/>
          </w:tcPr>
          <w:p w:rsidR="004A2206" w:rsidRPr="00406830" w:rsidRDefault="004A2206" w:rsidP="007F1BFA">
            <w:pPr>
              <w:spacing w:after="120"/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>Целевое значение (2018-2019)</w:t>
            </w:r>
          </w:p>
        </w:tc>
        <w:tc>
          <w:tcPr>
            <w:tcW w:w="1959" w:type="dxa"/>
          </w:tcPr>
          <w:p w:rsidR="004A2206" w:rsidRPr="00406830" w:rsidRDefault="004A2206" w:rsidP="007F1BFA">
            <w:pPr>
              <w:spacing w:after="120"/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>Целевое значение (2019-2020)</w:t>
            </w:r>
          </w:p>
        </w:tc>
        <w:tc>
          <w:tcPr>
            <w:tcW w:w="1644" w:type="dxa"/>
          </w:tcPr>
          <w:p w:rsidR="004A2206" w:rsidRPr="00406830" w:rsidRDefault="004A2206" w:rsidP="007F1BFA">
            <w:pPr>
              <w:spacing w:after="120"/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>Целевое значение (2020-2021)</w:t>
            </w:r>
          </w:p>
        </w:tc>
      </w:tr>
      <w:tr w:rsidR="004A2206" w:rsidRPr="00406830" w:rsidTr="007F1BFA">
        <w:tc>
          <w:tcPr>
            <w:tcW w:w="2049" w:type="dxa"/>
          </w:tcPr>
          <w:p w:rsidR="004A2206" w:rsidRPr="00406830" w:rsidRDefault="004A2206" w:rsidP="007F1BFA">
            <w:pPr>
              <w:spacing w:after="120"/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>Обеспечение доступности качественного образования для всех учащихся</w:t>
            </w:r>
          </w:p>
        </w:tc>
        <w:tc>
          <w:tcPr>
            <w:tcW w:w="1960" w:type="dxa"/>
          </w:tcPr>
          <w:p w:rsidR="004A2206" w:rsidRPr="00406830" w:rsidRDefault="004A2206" w:rsidP="007F1BFA">
            <w:pPr>
              <w:spacing w:after="120"/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>Охват</w:t>
            </w:r>
          </w:p>
        </w:tc>
        <w:tc>
          <w:tcPr>
            <w:tcW w:w="1959" w:type="dxa"/>
          </w:tcPr>
          <w:p w:rsidR="004A2206" w:rsidRPr="00406830" w:rsidRDefault="004A2206" w:rsidP="007F1B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:rsidR="004A2206" w:rsidRPr="00406830" w:rsidRDefault="004A2206" w:rsidP="007F1B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4A2206" w:rsidRPr="00406830" w:rsidRDefault="004A2206" w:rsidP="007F1BF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A2206" w:rsidRPr="00406830" w:rsidTr="007F1BFA">
        <w:tc>
          <w:tcPr>
            <w:tcW w:w="2049" w:type="dxa"/>
          </w:tcPr>
          <w:p w:rsidR="004A2206" w:rsidRPr="00406830" w:rsidRDefault="004A2206" w:rsidP="007F1BFA">
            <w:pPr>
              <w:spacing w:after="120"/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>Рост квалификации педагогов</w:t>
            </w:r>
          </w:p>
        </w:tc>
        <w:tc>
          <w:tcPr>
            <w:tcW w:w="1960" w:type="dxa"/>
          </w:tcPr>
          <w:p w:rsidR="004A2206" w:rsidRPr="00406830" w:rsidRDefault="004A2206" w:rsidP="007F1BFA">
            <w:pPr>
              <w:spacing w:after="120"/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>Доля от общего количества педагогов</w:t>
            </w:r>
          </w:p>
        </w:tc>
        <w:tc>
          <w:tcPr>
            <w:tcW w:w="1959" w:type="dxa"/>
          </w:tcPr>
          <w:p w:rsidR="004A2206" w:rsidRPr="00406830" w:rsidRDefault="004A2206" w:rsidP="007F1B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:rsidR="004A2206" w:rsidRPr="00406830" w:rsidRDefault="004A2206" w:rsidP="007F1B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4A2206" w:rsidRPr="00406830" w:rsidRDefault="004A2206" w:rsidP="007F1BF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A2206" w:rsidRPr="00406830" w:rsidTr="007F1BFA">
        <w:tc>
          <w:tcPr>
            <w:tcW w:w="2049" w:type="dxa"/>
          </w:tcPr>
          <w:p w:rsidR="004A2206" w:rsidRPr="00406830" w:rsidRDefault="004A2206" w:rsidP="007F1BFA">
            <w:pPr>
              <w:spacing w:after="120"/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 xml:space="preserve">Увеличение численности обучающихся, охваченных системой </w:t>
            </w:r>
            <w:proofErr w:type="spellStart"/>
            <w:r w:rsidRPr="00406830">
              <w:rPr>
                <w:rFonts w:ascii="Times New Roman" w:hAnsi="Times New Roman" w:cs="Times New Roman"/>
              </w:rPr>
              <w:t>внутришкольного</w:t>
            </w:r>
            <w:proofErr w:type="spellEnd"/>
            <w:r w:rsidRPr="00406830">
              <w:rPr>
                <w:rFonts w:ascii="Times New Roman" w:hAnsi="Times New Roman" w:cs="Times New Roman"/>
              </w:rPr>
              <w:t xml:space="preserve"> и внешкольного дополнительного образования</w:t>
            </w:r>
          </w:p>
        </w:tc>
        <w:tc>
          <w:tcPr>
            <w:tcW w:w="1960" w:type="dxa"/>
          </w:tcPr>
          <w:p w:rsidR="004A2206" w:rsidRPr="00406830" w:rsidRDefault="004A2206" w:rsidP="007F1BFA">
            <w:pPr>
              <w:pStyle w:val="Default"/>
            </w:pPr>
            <w:r w:rsidRPr="00406830">
              <w:t xml:space="preserve">Доля от общего количества обучающихся </w:t>
            </w:r>
          </w:p>
        </w:tc>
        <w:tc>
          <w:tcPr>
            <w:tcW w:w="1959" w:type="dxa"/>
          </w:tcPr>
          <w:p w:rsidR="004A2206" w:rsidRPr="00406830" w:rsidRDefault="004A2206" w:rsidP="007F1B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:rsidR="004A2206" w:rsidRPr="00406830" w:rsidRDefault="004A2206" w:rsidP="007F1B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4A2206" w:rsidRPr="00406830" w:rsidRDefault="004A2206" w:rsidP="007F1BF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A2206" w:rsidRPr="00406830" w:rsidTr="007F1BFA">
        <w:tc>
          <w:tcPr>
            <w:tcW w:w="2049" w:type="dxa"/>
          </w:tcPr>
          <w:p w:rsidR="004A2206" w:rsidRPr="00406830" w:rsidRDefault="004A2206" w:rsidP="007F1BFA">
            <w:pPr>
              <w:spacing w:after="120"/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 xml:space="preserve">Рост учебных и </w:t>
            </w:r>
            <w:proofErr w:type="spellStart"/>
            <w:r w:rsidRPr="00406830">
              <w:rPr>
                <w:rFonts w:ascii="Times New Roman" w:hAnsi="Times New Roman" w:cs="Times New Roman"/>
              </w:rPr>
              <w:t>внеучебных</w:t>
            </w:r>
            <w:proofErr w:type="spellEnd"/>
            <w:r w:rsidRPr="00406830">
              <w:rPr>
                <w:rFonts w:ascii="Times New Roman" w:hAnsi="Times New Roman" w:cs="Times New Roman"/>
              </w:rPr>
              <w:t xml:space="preserve"> достижений учащихся</w:t>
            </w:r>
          </w:p>
        </w:tc>
        <w:tc>
          <w:tcPr>
            <w:tcW w:w="1960" w:type="dxa"/>
          </w:tcPr>
          <w:p w:rsidR="004A2206" w:rsidRPr="00406830" w:rsidRDefault="004A2206" w:rsidP="007F1BFA">
            <w:pPr>
              <w:pStyle w:val="Default"/>
            </w:pPr>
            <w:r w:rsidRPr="00406830">
              <w:t>Доля от общего количества обучающихся</w:t>
            </w:r>
          </w:p>
        </w:tc>
        <w:tc>
          <w:tcPr>
            <w:tcW w:w="1959" w:type="dxa"/>
          </w:tcPr>
          <w:p w:rsidR="004A2206" w:rsidRPr="00406830" w:rsidRDefault="004A2206" w:rsidP="007F1B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:rsidR="004A2206" w:rsidRPr="00406830" w:rsidRDefault="004A2206" w:rsidP="007F1B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4A2206" w:rsidRPr="00406830" w:rsidRDefault="004A2206" w:rsidP="007F1BF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A2206" w:rsidRPr="00406830" w:rsidTr="007F1BFA">
        <w:tc>
          <w:tcPr>
            <w:tcW w:w="2049" w:type="dxa"/>
          </w:tcPr>
          <w:p w:rsidR="004A2206" w:rsidRPr="00406830" w:rsidRDefault="004A2206" w:rsidP="007F1BFA">
            <w:pPr>
              <w:spacing w:after="120"/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960" w:type="dxa"/>
          </w:tcPr>
          <w:p w:rsidR="004A2206" w:rsidRPr="00406830" w:rsidRDefault="004A2206" w:rsidP="007F1B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:rsidR="004A2206" w:rsidRPr="00406830" w:rsidRDefault="004A2206" w:rsidP="007F1B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:rsidR="004A2206" w:rsidRPr="00406830" w:rsidRDefault="004A2206" w:rsidP="007F1B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4A2206" w:rsidRPr="00406830" w:rsidRDefault="004A2206" w:rsidP="007F1BF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:rsidR="004A2206" w:rsidRPr="00406830" w:rsidRDefault="004A2206" w:rsidP="004A2206">
      <w:pPr>
        <w:spacing w:after="120"/>
        <w:rPr>
          <w:rFonts w:ascii="Times New Roman" w:hAnsi="Times New Roman" w:cs="Times New Roman"/>
        </w:rPr>
      </w:pPr>
    </w:p>
    <w:p w:rsidR="004A2206" w:rsidRPr="00406830" w:rsidRDefault="004A2206" w:rsidP="004A2206">
      <w:pPr>
        <w:spacing w:after="120"/>
        <w:rPr>
          <w:rFonts w:ascii="Times New Roman" w:hAnsi="Times New Roman" w:cs="Times New Roman"/>
          <w:b/>
        </w:rPr>
      </w:pPr>
    </w:p>
    <w:p w:rsidR="004A2206" w:rsidRPr="00406830" w:rsidRDefault="004A2206" w:rsidP="004A2206">
      <w:pPr>
        <w:spacing w:after="120"/>
        <w:rPr>
          <w:rFonts w:ascii="Times New Roman" w:hAnsi="Times New Roman" w:cs="Times New Roman"/>
          <w:b/>
        </w:rPr>
      </w:pPr>
      <w:r w:rsidRPr="00406830">
        <w:rPr>
          <w:rFonts w:ascii="Times New Roman" w:hAnsi="Times New Roman" w:cs="Times New Roman"/>
          <w:b/>
        </w:rPr>
        <w:t>ПРОЕКТ 1.  «НАЗВАНИЕ…»</w:t>
      </w:r>
    </w:p>
    <w:p w:rsidR="004A2206" w:rsidRPr="00406830" w:rsidRDefault="004A2206" w:rsidP="004A2206">
      <w:pPr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t>Сроки реализации</w:t>
      </w:r>
    </w:p>
    <w:p w:rsidR="004A2206" w:rsidRPr="00406830" w:rsidRDefault="004A2206" w:rsidP="004A2206">
      <w:pPr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t>Целевая группа</w:t>
      </w:r>
    </w:p>
    <w:p w:rsidR="004A2206" w:rsidRPr="00406830" w:rsidRDefault="004A2206" w:rsidP="004A2206">
      <w:pPr>
        <w:spacing w:after="120"/>
        <w:rPr>
          <w:rFonts w:ascii="Times New Roman" w:hAnsi="Times New Roman" w:cs="Times New Roman"/>
          <w:i/>
        </w:rPr>
      </w:pPr>
      <w:r w:rsidRPr="00406830">
        <w:rPr>
          <w:rFonts w:ascii="Times New Roman" w:hAnsi="Times New Roman" w:cs="Times New Roman"/>
          <w:i/>
        </w:rPr>
        <w:t>конкретизация целевой группы: (аудитория – «для кого проект; на кого направлен?») и тех характеристик, которые должны быть изменены или сформированы (созданы)</w:t>
      </w:r>
    </w:p>
    <w:p w:rsidR="004A2206" w:rsidRPr="00406830" w:rsidRDefault="004A2206" w:rsidP="004A2206">
      <w:pPr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t>Решаемая проблема</w:t>
      </w:r>
    </w:p>
    <w:p w:rsidR="004A2206" w:rsidRPr="00406830" w:rsidRDefault="004A2206" w:rsidP="004A2206">
      <w:pPr>
        <w:spacing w:after="120"/>
        <w:rPr>
          <w:rFonts w:ascii="Times New Roman" w:hAnsi="Times New Roman" w:cs="Times New Roman"/>
          <w:i/>
        </w:rPr>
      </w:pPr>
      <w:r w:rsidRPr="00406830">
        <w:rPr>
          <w:rFonts w:ascii="Times New Roman" w:hAnsi="Times New Roman" w:cs="Times New Roman"/>
          <w:i/>
        </w:rPr>
        <w:t>конкретизация проблемы (определение того, что необходимо сделать, «что не устраивает, и что хотим изменить?»)</w:t>
      </w:r>
    </w:p>
    <w:p w:rsidR="004A2206" w:rsidRPr="00406830" w:rsidRDefault="004A2206" w:rsidP="004A2206">
      <w:pPr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t>Цель проекта</w:t>
      </w:r>
    </w:p>
    <w:p w:rsidR="004A2206" w:rsidRPr="00406830" w:rsidRDefault="004A2206" w:rsidP="004A2206">
      <w:pPr>
        <w:spacing w:after="120"/>
        <w:rPr>
          <w:rFonts w:ascii="Times New Roman" w:hAnsi="Times New Roman" w:cs="Times New Roman"/>
          <w:i/>
        </w:rPr>
      </w:pPr>
      <w:r w:rsidRPr="00406830">
        <w:rPr>
          <w:rFonts w:ascii="Times New Roman" w:hAnsi="Times New Roman" w:cs="Times New Roman"/>
          <w:i/>
        </w:rPr>
        <w:t>цели проекта фиксируют желаемое состояние, которого необходимо достичь в результате реализации проекта</w:t>
      </w:r>
    </w:p>
    <w:p w:rsidR="004A2206" w:rsidRPr="00406830" w:rsidRDefault="004A2206" w:rsidP="004A2206">
      <w:pPr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t>Задачи проекта</w:t>
      </w:r>
    </w:p>
    <w:p w:rsidR="004A2206" w:rsidRPr="00406830" w:rsidRDefault="004A2206" w:rsidP="004A2206">
      <w:pPr>
        <w:spacing w:after="120"/>
        <w:rPr>
          <w:rFonts w:ascii="Times New Roman" w:hAnsi="Times New Roman" w:cs="Times New Roman"/>
          <w:i/>
        </w:rPr>
      </w:pPr>
      <w:r w:rsidRPr="00406830">
        <w:rPr>
          <w:rFonts w:ascii="Times New Roman" w:hAnsi="Times New Roman" w:cs="Times New Roman"/>
          <w:i/>
        </w:rPr>
        <w:t>перевод проблемы в задачу (серию задач); задачи - конкретные шаги, осуществление которых обеспечит достижение желаемых результатов</w:t>
      </w:r>
    </w:p>
    <w:p w:rsidR="004A2206" w:rsidRPr="00406830" w:rsidRDefault="004A2206" w:rsidP="004A2206">
      <w:pPr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t>Проектная идея</w:t>
      </w:r>
    </w:p>
    <w:p w:rsidR="004A2206" w:rsidRPr="00406830" w:rsidRDefault="004A2206" w:rsidP="004A2206">
      <w:pPr>
        <w:spacing w:after="120"/>
        <w:rPr>
          <w:rFonts w:ascii="Times New Roman" w:hAnsi="Times New Roman" w:cs="Times New Roman"/>
          <w:i/>
        </w:rPr>
      </w:pPr>
      <w:r w:rsidRPr="00406830">
        <w:rPr>
          <w:rFonts w:ascii="Times New Roman" w:hAnsi="Times New Roman" w:cs="Times New Roman"/>
          <w:i/>
        </w:rPr>
        <w:t>как можно разрешить проблему, выдвижение идей, способов решения проблемы; выбор оптимального способа решения проблемы</w:t>
      </w:r>
    </w:p>
    <w:p w:rsidR="004A2206" w:rsidRPr="00406830" w:rsidRDefault="004A2206" w:rsidP="004A2206">
      <w:pPr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lastRenderedPageBreak/>
        <w:t>Результаты проекта</w:t>
      </w:r>
    </w:p>
    <w:p w:rsidR="004A2206" w:rsidRPr="00406830" w:rsidRDefault="004A2206" w:rsidP="004A2206">
      <w:pPr>
        <w:spacing w:after="120"/>
        <w:rPr>
          <w:rFonts w:ascii="Times New Roman" w:hAnsi="Times New Roman" w:cs="Times New Roman"/>
          <w:i/>
        </w:rPr>
      </w:pPr>
      <w:r w:rsidRPr="00406830">
        <w:rPr>
          <w:rFonts w:ascii="Times New Roman" w:hAnsi="Times New Roman" w:cs="Times New Roman"/>
          <w:i/>
        </w:rPr>
        <w:t>описание результатов, которые будут достигнуты в результате реализации проекта в измеримых (проверяемых) характеристиках</w:t>
      </w:r>
    </w:p>
    <w:p w:rsidR="004A2206" w:rsidRPr="00406830" w:rsidRDefault="004A2206" w:rsidP="004A2206">
      <w:pPr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t>Механизмы реализации проекта</w:t>
      </w:r>
    </w:p>
    <w:p w:rsidR="004A2206" w:rsidRPr="00406830" w:rsidRDefault="004A2206" w:rsidP="004A2206">
      <w:pPr>
        <w:spacing w:after="120"/>
        <w:rPr>
          <w:rFonts w:ascii="Times New Roman" w:hAnsi="Times New Roman" w:cs="Times New Roman"/>
          <w:i/>
        </w:rPr>
      </w:pPr>
      <w:r w:rsidRPr="00406830">
        <w:rPr>
          <w:rFonts w:ascii="Times New Roman" w:hAnsi="Times New Roman" w:cs="Times New Roman"/>
          <w:i/>
        </w:rPr>
        <w:t>описание механизма реализации проекта в свободной форме</w:t>
      </w:r>
    </w:p>
    <w:p w:rsidR="004A2206" w:rsidRPr="00406830" w:rsidRDefault="004A2206" w:rsidP="004A2206">
      <w:pPr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t>Содержание проекта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71"/>
        <w:gridCol w:w="2373"/>
        <w:gridCol w:w="2498"/>
        <w:gridCol w:w="1719"/>
        <w:gridCol w:w="2316"/>
      </w:tblGrid>
      <w:tr w:rsidR="004A2206" w:rsidRPr="00406830" w:rsidTr="007F1BFA">
        <w:tc>
          <w:tcPr>
            <w:tcW w:w="683" w:type="dxa"/>
          </w:tcPr>
          <w:p w:rsidR="004A2206" w:rsidRPr="00406830" w:rsidRDefault="004A2206" w:rsidP="004A2206">
            <w:pPr>
              <w:spacing w:after="120"/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29" w:type="dxa"/>
          </w:tcPr>
          <w:p w:rsidR="004A2206" w:rsidRPr="00406830" w:rsidRDefault="004A2206" w:rsidP="004A2206">
            <w:pPr>
              <w:spacing w:after="120"/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>Направление деятельности (мероприятие)</w:t>
            </w:r>
          </w:p>
        </w:tc>
        <w:tc>
          <w:tcPr>
            <w:tcW w:w="2574" w:type="dxa"/>
          </w:tcPr>
          <w:p w:rsidR="004A2206" w:rsidRPr="00406830" w:rsidRDefault="004A2206" w:rsidP="004A2206">
            <w:pPr>
              <w:spacing w:after="120"/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>Содержание деятельности</w:t>
            </w:r>
          </w:p>
        </w:tc>
        <w:tc>
          <w:tcPr>
            <w:tcW w:w="1747" w:type="dxa"/>
          </w:tcPr>
          <w:p w:rsidR="004A2206" w:rsidRPr="00406830" w:rsidRDefault="004A2206" w:rsidP="004A2206">
            <w:pPr>
              <w:spacing w:after="120"/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>Сроки реализации</w:t>
            </w:r>
          </w:p>
        </w:tc>
        <w:tc>
          <w:tcPr>
            <w:tcW w:w="2370" w:type="dxa"/>
          </w:tcPr>
          <w:p w:rsidR="004A2206" w:rsidRPr="00406830" w:rsidRDefault="004A2206" w:rsidP="004A2206">
            <w:pPr>
              <w:spacing w:after="120"/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>Планируемый результат</w:t>
            </w:r>
          </w:p>
        </w:tc>
      </w:tr>
      <w:tr w:rsidR="004A2206" w:rsidRPr="00406830" w:rsidTr="007F1BFA">
        <w:tc>
          <w:tcPr>
            <w:tcW w:w="683" w:type="dxa"/>
          </w:tcPr>
          <w:p w:rsidR="004A2206" w:rsidRPr="00406830" w:rsidRDefault="004A2206" w:rsidP="004A2206">
            <w:pPr>
              <w:spacing w:after="120"/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20" w:type="dxa"/>
            <w:gridSpan w:val="4"/>
          </w:tcPr>
          <w:p w:rsidR="004A2206" w:rsidRPr="00406830" w:rsidRDefault="004A2206" w:rsidP="004A2206">
            <w:pPr>
              <w:spacing w:after="120"/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>Направление деятельности 1</w:t>
            </w:r>
          </w:p>
        </w:tc>
      </w:tr>
      <w:tr w:rsidR="004A2206" w:rsidRPr="00406830" w:rsidTr="007F1BFA">
        <w:tc>
          <w:tcPr>
            <w:tcW w:w="683" w:type="dxa"/>
          </w:tcPr>
          <w:p w:rsidR="004A2206" w:rsidRPr="00406830" w:rsidRDefault="004A2206" w:rsidP="004A2206">
            <w:pPr>
              <w:spacing w:after="120"/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429" w:type="dxa"/>
          </w:tcPr>
          <w:p w:rsidR="004A2206" w:rsidRPr="00406830" w:rsidRDefault="004A2206" w:rsidP="004A220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4A2206" w:rsidRPr="00406830" w:rsidRDefault="004A2206" w:rsidP="004A220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:rsidR="004A2206" w:rsidRPr="00406830" w:rsidRDefault="004A2206" w:rsidP="004A220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:rsidR="004A2206" w:rsidRPr="00406830" w:rsidRDefault="004A2206" w:rsidP="004A220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A2206" w:rsidRPr="00406830" w:rsidTr="007F1BFA">
        <w:tc>
          <w:tcPr>
            <w:tcW w:w="683" w:type="dxa"/>
          </w:tcPr>
          <w:p w:rsidR="004A2206" w:rsidRPr="00406830" w:rsidRDefault="004A2206" w:rsidP="004A2206">
            <w:pPr>
              <w:spacing w:after="120"/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429" w:type="dxa"/>
          </w:tcPr>
          <w:p w:rsidR="004A2206" w:rsidRPr="00406830" w:rsidRDefault="004A2206" w:rsidP="004A220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4A2206" w:rsidRPr="00406830" w:rsidRDefault="004A2206" w:rsidP="004A220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:rsidR="004A2206" w:rsidRPr="00406830" w:rsidRDefault="004A2206" w:rsidP="004A220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:rsidR="004A2206" w:rsidRPr="00406830" w:rsidRDefault="004A2206" w:rsidP="004A220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A2206" w:rsidRPr="00406830" w:rsidTr="007F1BFA">
        <w:tc>
          <w:tcPr>
            <w:tcW w:w="683" w:type="dxa"/>
          </w:tcPr>
          <w:p w:rsidR="004A2206" w:rsidRPr="00406830" w:rsidRDefault="004A2206" w:rsidP="004A2206">
            <w:pPr>
              <w:spacing w:after="120"/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429" w:type="dxa"/>
          </w:tcPr>
          <w:p w:rsidR="004A2206" w:rsidRPr="00406830" w:rsidRDefault="004A2206" w:rsidP="004A220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4A2206" w:rsidRPr="00406830" w:rsidRDefault="004A2206" w:rsidP="004A220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:rsidR="004A2206" w:rsidRPr="00406830" w:rsidRDefault="004A2206" w:rsidP="004A220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:rsidR="004A2206" w:rsidRPr="00406830" w:rsidRDefault="004A2206" w:rsidP="004A220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A2206" w:rsidRPr="00406830" w:rsidTr="007F1BFA">
        <w:tc>
          <w:tcPr>
            <w:tcW w:w="683" w:type="dxa"/>
          </w:tcPr>
          <w:p w:rsidR="004A2206" w:rsidRPr="00406830" w:rsidRDefault="004A2206" w:rsidP="004A2206">
            <w:pPr>
              <w:spacing w:after="120"/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429" w:type="dxa"/>
          </w:tcPr>
          <w:p w:rsidR="004A2206" w:rsidRPr="00406830" w:rsidRDefault="004A2206" w:rsidP="004A220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4A2206" w:rsidRPr="00406830" w:rsidRDefault="004A2206" w:rsidP="004A220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:rsidR="004A2206" w:rsidRPr="00406830" w:rsidRDefault="004A2206" w:rsidP="004A220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:rsidR="004A2206" w:rsidRPr="00406830" w:rsidRDefault="004A2206" w:rsidP="004A220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A2206" w:rsidRPr="00406830" w:rsidTr="007F1BFA">
        <w:tc>
          <w:tcPr>
            <w:tcW w:w="683" w:type="dxa"/>
          </w:tcPr>
          <w:p w:rsidR="004A2206" w:rsidRPr="00406830" w:rsidRDefault="004A2206" w:rsidP="004A2206">
            <w:pPr>
              <w:spacing w:after="120"/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20" w:type="dxa"/>
            <w:gridSpan w:val="4"/>
          </w:tcPr>
          <w:p w:rsidR="004A2206" w:rsidRPr="00406830" w:rsidRDefault="004A2206" w:rsidP="004A2206">
            <w:pPr>
              <w:spacing w:after="120"/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>Направление деятельности 2</w:t>
            </w:r>
          </w:p>
        </w:tc>
      </w:tr>
      <w:tr w:rsidR="004A2206" w:rsidRPr="00406830" w:rsidTr="007F1BFA">
        <w:tc>
          <w:tcPr>
            <w:tcW w:w="683" w:type="dxa"/>
          </w:tcPr>
          <w:p w:rsidR="004A2206" w:rsidRPr="00406830" w:rsidRDefault="004A2206" w:rsidP="004A2206">
            <w:pPr>
              <w:spacing w:after="120"/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429" w:type="dxa"/>
          </w:tcPr>
          <w:p w:rsidR="004A2206" w:rsidRPr="00406830" w:rsidRDefault="004A2206" w:rsidP="004A220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4A2206" w:rsidRPr="00406830" w:rsidRDefault="004A2206" w:rsidP="004A220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:rsidR="004A2206" w:rsidRPr="00406830" w:rsidRDefault="004A2206" w:rsidP="004A220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:rsidR="004A2206" w:rsidRPr="00406830" w:rsidRDefault="004A2206" w:rsidP="004A220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A2206" w:rsidRPr="00406830" w:rsidTr="007F1BFA">
        <w:tc>
          <w:tcPr>
            <w:tcW w:w="683" w:type="dxa"/>
          </w:tcPr>
          <w:p w:rsidR="004A2206" w:rsidRPr="00406830" w:rsidRDefault="004A2206" w:rsidP="004A2206">
            <w:pPr>
              <w:spacing w:after="120"/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429" w:type="dxa"/>
          </w:tcPr>
          <w:p w:rsidR="004A2206" w:rsidRPr="00406830" w:rsidRDefault="004A2206" w:rsidP="004A220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4A2206" w:rsidRPr="00406830" w:rsidRDefault="004A2206" w:rsidP="004A220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:rsidR="004A2206" w:rsidRPr="00406830" w:rsidRDefault="004A2206" w:rsidP="004A220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:rsidR="004A2206" w:rsidRPr="00406830" w:rsidRDefault="004A2206" w:rsidP="004A220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A2206" w:rsidRPr="00406830" w:rsidTr="007F1BFA">
        <w:tc>
          <w:tcPr>
            <w:tcW w:w="683" w:type="dxa"/>
          </w:tcPr>
          <w:p w:rsidR="004A2206" w:rsidRPr="00406830" w:rsidRDefault="004A2206" w:rsidP="004A2206">
            <w:pPr>
              <w:spacing w:after="120"/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429" w:type="dxa"/>
          </w:tcPr>
          <w:p w:rsidR="004A2206" w:rsidRPr="00406830" w:rsidRDefault="004A2206" w:rsidP="004A220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4A2206" w:rsidRPr="00406830" w:rsidRDefault="004A2206" w:rsidP="004A220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:rsidR="004A2206" w:rsidRPr="00406830" w:rsidRDefault="004A2206" w:rsidP="004A220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:rsidR="004A2206" w:rsidRPr="00406830" w:rsidRDefault="004A2206" w:rsidP="004A220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:rsidR="004A2206" w:rsidRPr="00406830" w:rsidRDefault="004A2206" w:rsidP="004A2206">
      <w:pPr>
        <w:spacing w:after="120"/>
        <w:rPr>
          <w:rFonts w:ascii="Times New Roman" w:hAnsi="Times New Roman" w:cs="Times New Roman"/>
        </w:rPr>
      </w:pPr>
    </w:p>
    <w:p w:rsidR="004A2206" w:rsidRPr="00406830" w:rsidRDefault="004A2206" w:rsidP="000739CD">
      <w:pPr>
        <w:spacing w:after="120"/>
        <w:rPr>
          <w:rFonts w:ascii="Times New Roman" w:hAnsi="Times New Roman" w:cs="Times New Roman"/>
        </w:rPr>
      </w:pPr>
    </w:p>
    <w:p w:rsidR="000739CD" w:rsidRPr="00406830" w:rsidRDefault="000739CD" w:rsidP="000739CD">
      <w:pPr>
        <w:spacing w:after="120"/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t>Сроки реализации Программы и ожидаемые результаты</w:t>
      </w:r>
    </w:p>
    <w:tbl>
      <w:tblPr>
        <w:tblStyle w:val="a5"/>
        <w:tblW w:w="4574" w:type="pct"/>
        <w:tblInd w:w="708" w:type="dxa"/>
        <w:tblLook w:val="04A0" w:firstRow="1" w:lastRow="0" w:firstColumn="1" w:lastColumn="0" w:noHBand="0" w:noVBand="1"/>
      </w:tblPr>
      <w:tblGrid>
        <w:gridCol w:w="3069"/>
        <w:gridCol w:w="3395"/>
        <w:gridCol w:w="2297"/>
      </w:tblGrid>
      <w:tr w:rsidR="000739CD" w:rsidRPr="00406830" w:rsidTr="001161D3">
        <w:tc>
          <w:tcPr>
            <w:tcW w:w="3067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>Сроки реализации Программы</w:t>
            </w:r>
          </w:p>
        </w:tc>
        <w:tc>
          <w:tcPr>
            <w:tcW w:w="3393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>Проекты изменений</w:t>
            </w:r>
          </w:p>
        </w:tc>
        <w:tc>
          <w:tcPr>
            <w:tcW w:w="2296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>Краткое описание проекта</w:t>
            </w:r>
          </w:p>
        </w:tc>
      </w:tr>
      <w:tr w:rsidR="000739CD" w:rsidRPr="00406830" w:rsidTr="001161D3">
        <w:tc>
          <w:tcPr>
            <w:tcW w:w="3067" w:type="dxa"/>
          </w:tcPr>
          <w:p w:rsidR="000739CD" w:rsidRPr="00406830" w:rsidRDefault="000739CD" w:rsidP="00950D4F">
            <w:pPr>
              <w:spacing w:before="40" w:after="40"/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>201</w:t>
            </w:r>
            <w:r w:rsidR="00950D4F" w:rsidRPr="00406830">
              <w:rPr>
                <w:rFonts w:ascii="Times New Roman" w:hAnsi="Times New Roman" w:cs="Times New Roman"/>
              </w:rPr>
              <w:t>8</w:t>
            </w:r>
            <w:r w:rsidRPr="00406830">
              <w:rPr>
                <w:rFonts w:ascii="Times New Roman" w:hAnsi="Times New Roman" w:cs="Times New Roman"/>
              </w:rPr>
              <w:t>-201</w:t>
            </w:r>
            <w:r w:rsidR="00950D4F" w:rsidRPr="00406830">
              <w:rPr>
                <w:rFonts w:ascii="Times New Roman" w:hAnsi="Times New Roman" w:cs="Times New Roman"/>
              </w:rPr>
              <w:t>9</w:t>
            </w:r>
            <w:r w:rsidRPr="00406830">
              <w:rPr>
                <w:rFonts w:ascii="Times New Roman" w:hAnsi="Times New Roman" w:cs="Times New Roman"/>
              </w:rPr>
              <w:t xml:space="preserve"> уч. г.</w:t>
            </w:r>
          </w:p>
        </w:tc>
        <w:tc>
          <w:tcPr>
            <w:tcW w:w="3393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0739CD" w:rsidRPr="00406830" w:rsidTr="001161D3">
        <w:tc>
          <w:tcPr>
            <w:tcW w:w="3067" w:type="dxa"/>
          </w:tcPr>
          <w:p w:rsidR="000739CD" w:rsidRPr="00406830" w:rsidRDefault="000739CD" w:rsidP="00950D4F">
            <w:pPr>
              <w:spacing w:before="40" w:after="40"/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>201</w:t>
            </w:r>
            <w:r w:rsidR="00950D4F" w:rsidRPr="00406830">
              <w:rPr>
                <w:rFonts w:ascii="Times New Roman" w:hAnsi="Times New Roman" w:cs="Times New Roman"/>
              </w:rPr>
              <w:t>9</w:t>
            </w:r>
            <w:r w:rsidRPr="00406830">
              <w:rPr>
                <w:rFonts w:ascii="Times New Roman" w:hAnsi="Times New Roman" w:cs="Times New Roman"/>
              </w:rPr>
              <w:t>-20</w:t>
            </w:r>
            <w:r w:rsidR="00950D4F" w:rsidRPr="00406830">
              <w:rPr>
                <w:rFonts w:ascii="Times New Roman" w:hAnsi="Times New Roman" w:cs="Times New Roman"/>
              </w:rPr>
              <w:t>20</w:t>
            </w:r>
            <w:r w:rsidRPr="00406830">
              <w:rPr>
                <w:rFonts w:ascii="Times New Roman" w:hAnsi="Times New Roman" w:cs="Times New Roman"/>
              </w:rPr>
              <w:t xml:space="preserve"> уч. г.</w:t>
            </w:r>
          </w:p>
        </w:tc>
        <w:tc>
          <w:tcPr>
            <w:tcW w:w="3393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0739CD" w:rsidRPr="00406830" w:rsidTr="001161D3">
        <w:tc>
          <w:tcPr>
            <w:tcW w:w="3067" w:type="dxa"/>
          </w:tcPr>
          <w:p w:rsidR="000739CD" w:rsidRPr="00406830" w:rsidRDefault="000739CD" w:rsidP="00950D4F">
            <w:pPr>
              <w:spacing w:before="40" w:after="40"/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>20</w:t>
            </w:r>
            <w:r w:rsidR="00950D4F" w:rsidRPr="00406830">
              <w:rPr>
                <w:rFonts w:ascii="Times New Roman" w:hAnsi="Times New Roman" w:cs="Times New Roman"/>
              </w:rPr>
              <w:t>20</w:t>
            </w:r>
            <w:r w:rsidRPr="00406830">
              <w:rPr>
                <w:rFonts w:ascii="Times New Roman" w:hAnsi="Times New Roman" w:cs="Times New Roman"/>
              </w:rPr>
              <w:t>-202</w:t>
            </w:r>
            <w:r w:rsidR="00950D4F" w:rsidRPr="00406830">
              <w:rPr>
                <w:rFonts w:ascii="Times New Roman" w:hAnsi="Times New Roman" w:cs="Times New Roman"/>
              </w:rPr>
              <w:t>1</w:t>
            </w:r>
            <w:r w:rsidRPr="00406830">
              <w:rPr>
                <w:rFonts w:ascii="Times New Roman" w:hAnsi="Times New Roman" w:cs="Times New Roman"/>
              </w:rPr>
              <w:t xml:space="preserve"> уч. г.</w:t>
            </w:r>
          </w:p>
        </w:tc>
        <w:tc>
          <w:tcPr>
            <w:tcW w:w="3393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</w:tbl>
    <w:p w:rsidR="000739CD" w:rsidRPr="00406830" w:rsidRDefault="000739CD" w:rsidP="004A2206">
      <w:pPr>
        <w:spacing w:before="100" w:beforeAutospacing="1" w:after="120" w:line="276" w:lineRule="auto"/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t>Календарный план реализации проекта</w:t>
      </w: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662"/>
        <w:gridCol w:w="1495"/>
        <w:gridCol w:w="1790"/>
        <w:gridCol w:w="841"/>
        <w:gridCol w:w="1744"/>
        <w:gridCol w:w="1613"/>
        <w:gridCol w:w="1432"/>
      </w:tblGrid>
      <w:tr w:rsidR="000739CD" w:rsidRPr="00406830" w:rsidTr="00D10855">
        <w:tc>
          <w:tcPr>
            <w:tcW w:w="675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  <w:r w:rsidRPr="00406830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1531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  <w:r w:rsidRPr="00406830">
              <w:rPr>
                <w:rFonts w:ascii="Times New Roman" w:hAnsi="Times New Roman" w:cs="Times New Roman"/>
                <w:sz w:val="23"/>
                <w:szCs w:val="23"/>
              </w:rPr>
              <w:t>Направление деятельности (мероприятие)</w:t>
            </w:r>
          </w:p>
        </w:tc>
        <w:tc>
          <w:tcPr>
            <w:tcW w:w="1834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  <w:r w:rsidRPr="00406830">
              <w:rPr>
                <w:rFonts w:ascii="Times New Roman" w:hAnsi="Times New Roman" w:cs="Times New Roman"/>
                <w:sz w:val="23"/>
                <w:szCs w:val="23"/>
              </w:rPr>
              <w:t xml:space="preserve">Отдельные </w:t>
            </w:r>
            <w:r w:rsidRPr="00406830">
              <w:rPr>
                <w:rFonts w:ascii="Times New Roman" w:hAnsi="Times New Roman" w:cs="Times New Roman"/>
                <w:sz w:val="23"/>
                <w:szCs w:val="23"/>
              </w:rPr>
              <w:br/>
              <w:t>виды работ (включая управленческие действия)</w:t>
            </w:r>
          </w:p>
        </w:tc>
        <w:tc>
          <w:tcPr>
            <w:tcW w:w="858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  <w:r w:rsidRPr="00406830">
              <w:rPr>
                <w:rFonts w:ascii="Times New Roman" w:hAnsi="Times New Roman" w:cs="Times New Roman"/>
                <w:sz w:val="23"/>
                <w:szCs w:val="23"/>
              </w:rPr>
              <w:t>Сроки</w:t>
            </w:r>
          </w:p>
        </w:tc>
        <w:tc>
          <w:tcPr>
            <w:tcW w:w="1787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  <w:r w:rsidRPr="00406830">
              <w:rPr>
                <w:rFonts w:ascii="Times New Roman" w:hAnsi="Times New Roman" w:cs="Times New Roman"/>
                <w:sz w:val="23"/>
                <w:szCs w:val="23"/>
              </w:rPr>
              <w:t>Ответственный</w:t>
            </w:r>
          </w:p>
        </w:tc>
        <w:tc>
          <w:tcPr>
            <w:tcW w:w="1652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  <w:r w:rsidRPr="00406830">
              <w:rPr>
                <w:rFonts w:ascii="Times New Roman" w:hAnsi="Times New Roman" w:cs="Times New Roman"/>
                <w:sz w:val="23"/>
                <w:szCs w:val="23"/>
              </w:rPr>
              <w:t>Планируемый результат</w:t>
            </w:r>
          </w:p>
        </w:tc>
        <w:tc>
          <w:tcPr>
            <w:tcW w:w="1466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  <w:r w:rsidRPr="00406830">
              <w:rPr>
                <w:rFonts w:ascii="Times New Roman" w:hAnsi="Times New Roman" w:cs="Times New Roman"/>
                <w:sz w:val="23"/>
                <w:szCs w:val="23"/>
              </w:rPr>
              <w:t>Способ оформление результатов проекта</w:t>
            </w:r>
          </w:p>
        </w:tc>
      </w:tr>
      <w:tr w:rsidR="00D10855" w:rsidRPr="00406830" w:rsidTr="00D10855">
        <w:tc>
          <w:tcPr>
            <w:tcW w:w="675" w:type="dxa"/>
          </w:tcPr>
          <w:p w:rsidR="00D10855" w:rsidRPr="00406830" w:rsidRDefault="00D10855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  <w:r w:rsidRPr="0040683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9128" w:type="dxa"/>
            <w:gridSpan w:val="6"/>
          </w:tcPr>
          <w:p w:rsidR="00D10855" w:rsidRPr="00406830" w:rsidRDefault="00D10855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  <w:r w:rsidRPr="00406830">
              <w:rPr>
                <w:rFonts w:ascii="Times New Roman" w:hAnsi="Times New Roman" w:cs="Times New Roman"/>
                <w:sz w:val="23"/>
                <w:szCs w:val="23"/>
              </w:rPr>
              <w:t>Направление деятельности 1</w:t>
            </w:r>
          </w:p>
        </w:tc>
      </w:tr>
      <w:tr w:rsidR="000739CD" w:rsidRPr="00406830" w:rsidTr="00D10855">
        <w:tc>
          <w:tcPr>
            <w:tcW w:w="675" w:type="dxa"/>
            <w:vMerge w:val="restart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  <w:r w:rsidRPr="0040683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D10855" w:rsidRPr="00406830">
              <w:rPr>
                <w:rFonts w:ascii="Times New Roman" w:hAnsi="Times New Roman" w:cs="Times New Roman"/>
                <w:sz w:val="23"/>
                <w:szCs w:val="23"/>
              </w:rPr>
              <w:t>.1</w:t>
            </w:r>
          </w:p>
        </w:tc>
        <w:tc>
          <w:tcPr>
            <w:tcW w:w="1531" w:type="dxa"/>
            <w:vMerge w:val="restart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34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8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87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2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66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739CD" w:rsidRPr="00406830" w:rsidTr="00D10855">
        <w:tc>
          <w:tcPr>
            <w:tcW w:w="675" w:type="dxa"/>
            <w:vMerge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1" w:type="dxa"/>
            <w:vMerge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34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8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87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2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66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739CD" w:rsidRPr="00406830" w:rsidTr="00D10855">
        <w:tc>
          <w:tcPr>
            <w:tcW w:w="675" w:type="dxa"/>
            <w:vMerge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1" w:type="dxa"/>
            <w:vMerge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34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8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87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2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66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739CD" w:rsidRPr="00406830" w:rsidTr="00D10855">
        <w:tc>
          <w:tcPr>
            <w:tcW w:w="675" w:type="dxa"/>
            <w:vMerge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1" w:type="dxa"/>
            <w:vMerge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34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8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87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2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66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10855" w:rsidRPr="00406830" w:rsidTr="001161D3">
        <w:tc>
          <w:tcPr>
            <w:tcW w:w="675" w:type="dxa"/>
          </w:tcPr>
          <w:p w:rsidR="00D10855" w:rsidRPr="00406830" w:rsidRDefault="00D10855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  <w:r w:rsidRPr="00406830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9128" w:type="dxa"/>
            <w:gridSpan w:val="6"/>
          </w:tcPr>
          <w:p w:rsidR="00D10855" w:rsidRPr="00406830" w:rsidRDefault="00D10855" w:rsidP="00D10855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  <w:r w:rsidRPr="00406830">
              <w:rPr>
                <w:rFonts w:ascii="Times New Roman" w:hAnsi="Times New Roman" w:cs="Times New Roman"/>
                <w:sz w:val="23"/>
                <w:szCs w:val="23"/>
              </w:rPr>
              <w:t>Направление деятельности 2</w:t>
            </w:r>
          </w:p>
        </w:tc>
      </w:tr>
      <w:tr w:rsidR="000739CD" w:rsidRPr="00406830" w:rsidTr="00D10855">
        <w:tc>
          <w:tcPr>
            <w:tcW w:w="675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  <w:r w:rsidRPr="00406830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D10855" w:rsidRPr="00406830">
              <w:rPr>
                <w:rFonts w:ascii="Times New Roman" w:hAnsi="Times New Roman" w:cs="Times New Roman"/>
                <w:sz w:val="23"/>
                <w:szCs w:val="23"/>
              </w:rPr>
              <w:t>.1</w:t>
            </w:r>
          </w:p>
        </w:tc>
        <w:tc>
          <w:tcPr>
            <w:tcW w:w="1531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34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8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87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2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66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739CD" w:rsidRPr="00406830" w:rsidTr="00D10855">
        <w:tc>
          <w:tcPr>
            <w:tcW w:w="675" w:type="dxa"/>
          </w:tcPr>
          <w:p w:rsidR="000739CD" w:rsidRPr="00406830" w:rsidRDefault="00D10855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  <w:r w:rsidRPr="0040683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2.2</w:t>
            </w:r>
          </w:p>
        </w:tc>
        <w:tc>
          <w:tcPr>
            <w:tcW w:w="1531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34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8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87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2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66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739CD" w:rsidRPr="00406830" w:rsidTr="00D10855">
        <w:tc>
          <w:tcPr>
            <w:tcW w:w="675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1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34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8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87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2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66" w:type="dxa"/>
          </w:tcPr>
          <w:p w:rsidR="000739CD" w:rsidRPr="00406830" w:rsidRDefault="000739CD" w:rsidP="001161D3">
            <w:pPr>
              <w:spacing w:before="40" w:after="4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0739CD" w:rsidRPr="00406830" w:rsidRDefault="000739CD" w:rsidP="000739CD">
      <w:pPr>
        <w:pStyle w:val="a3"/>
        <w:numPr>
          <w:ilvl w:val="0"/>
          <w:numId w:val="4"/>
        </w:numPr>
        <w:spacing w:before="120" w:after="120" w:line="276" w:lineRule="auto"/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t>Ресурсы и условия для реализации проекта</w:t>
      </w:r>
    </w:p>
    <w:p w:rsidR="000739CD" w:rsidRPr="00406830" w:rsidRDefault="000739CD" w:rsidP="000739CD">
      <w:pPr>
        <w:pStyle w:val="a3"/>
        <w:numPr>
          <w:ilvl w:val="0"/>
          <w:numId w:val="5"/>
        </w:numPr>
        <w:spacing w:after="120" w:line="276" w:lineRule="auto"/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t>человеческие ресурсы (+требования к квалификации),</w:t>
      </w:r>
    </w:p>
    <w:p w:rsidR="000739CD" w:rsidRPr="00406830" w:rsidRDefault="000739CD" w:rsidP="000739CD">
      <w:pPr>
        <w:pStyle w:val="a3"/>
        <w:numPr>
          <w:ilvl w:val="0"/>
          <w:numId w:val="5"/>
        </w:numPr>
        <w:spacing w:after="120" w:line="276" w:lineRule="auto"/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t>оборудование и технические средства,</w:t>
      </w:r>
    </w:p>
    <w:p w:rsidR="000739CD" w:rsidRPr="00406830" w:rsidRDefault="000739CD" w:rsidP="000739CD">
      <w:pPr>
        <w:pStyle w:val="a3"/>
        <w:numPr>
          <w:ilvl w:val="0"/>
          <w:numId w:val="4"/>
        </w:numPr>
        <w:spacing w:before="120" w:after="120" w:line="276" w:lineRule="auto"/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t>Бюджет проекта</w:t>
      </w:r>
    </w:p>
    <w:p w:rsidR="000739CD" w:rsidRPr="00406830" w:rsidRDefault="000739CD" w:rsidP="000739CD">
      <w:pPr>
        <w:rPr>
          <w:rFonts w:ascii="Times New Roman" w:hAnsi="Times New Roman" w:cs="Times New Roman"/>
        </w:rPr>
      </w:pPr>
    </w:p>
    <w:p w:rsidR="000739CD" w:rsidRPr="00406830" w:rsidRDefault="000739CD" w:rsidP="000739CD">
      <w:pPr>
        <w:spacing w:after="120"/>
        <w:rPr>
          <w:rFonts w:ascii="Times New Roman" w:hAnsi="Times New Roman" w:cs="Times New Roman"/>
          <w:b/>
        </w:rPr>
      </w:pPr>
      <w:r w:rsidRPr="00406830">
        <w:rPr>
          <w:rFonts w:ascii="Times New Roman" w:hAnsi="Times New Roman" w:cs="Times New Roman"/>
          <w:b/>
        </w:rPr>
        <w:t>ПРОЕКТ 2.  «НАЗВАНИЕ…»</w:t>
      </w:r>
    </w:p>
    <w:p w:rsidR="000739CD" w:rsidRPr="00406830" w:rsidRDefault="000739CD" w:rsidP="000739CD">
      <w:pPr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t>По схеме описания проекта (см. Проект 1)</w:t>
      </w:r>
    </w:p>
    <w:p w:rsidR="000739CD" w:rsidRPr="00406830" w:rsidRDefault="000739CD" w:rsidP="000739CD">
      <w:pPr>
        <w:rPr>
          <w:rFonts w:ascii="Times New Roman" w:hAnsi="Times New Roman" w:cs="Times New Roman"/>
        </w:rPr>
      </w:pPr>
    </w:p>
    <w:p w:rsidR="000739CD" w:rsidRPr="00406830" w:rsidRDefault="000739CD" w:rsidP="000739CD">
      <w:pPr>
        <w:spacing w:after="120"/>
        <w:rPr>
          <w:rFonts w:ascii="Times New Roman" w:hAnsi="Times New Roman" w:cs="Times New Roman"/>
          <w:b/>
        </w:rPr>
      </w:pPr>
      <w:r w:rsidRPr="00406830">
        <w:rPr>
          <w:rFonts w:ascii="Times New Roman" w:hAnsi="Times New Roman" w:cs="Times New Roman"/>
          <w:b/>
        </w:rPr>
        <w:t>ПРОЕКТ 3.  «НАЗВАНИЕ…»</w:t>
      </w:r>
    </w:p>
    <w:p w:rsidR="000739CD" w:rsidRPr="00406830" w:rsidRDefault="000739CD" w:rsidP="000739CD">
      <w:pPr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t>По схеме описания проекта (см. Проект 1)</w:t>
      </w:r>
    </w:p>
    <w:p w:rsidR="000739CD" w:rsidRPr="00406830" w:rsidRDefault="000739CD" w:rsidP="000739CD">
      <w:pPr>
        <w:tabs>
          <w:tab w:val="num" w:pos="720"/>
        </w:tabs>
        <w:jc w:val="both"/>
        <w:rPr>
          <w:rFonts w:ascii="Times New Roman" w:hAnsi="Times New Roman" w:cs="Times New Roman"/>
          <w:sz w:val="28"/>
        </w:rPr>
      </w:pPr>
    </w:p>
    <w:p w:rsidR="00406830" w:rsidRPr="00406830" w:rsidRDefault="00406830" w:rsidP="00406830">
      <w:pPr>
        <w:spacing w:before="120" w:after="120"/>
        <w:rPr>
          <w:rFonts w:ascii="Times New Roman" w:hAnsi="Times New Roman" w:cs="Times New Roman"/>
          <w:b/>
        </w:rPr>
      </w:pPr>
      <w:r w:rsidRPr="00406830">
        <w:rPr>
          <w:rFonts w:ascii="Times New Roman" w:hAnsi="Times New Roman" w:cs="Times New Roman"/>
          <w:b/>
        </w:rPr>
        <w:t xml:space="preserve">5. Предложения по распространению и внедрению результатов программы в массовую практику. </w:t>
      </w:r>
    </w:p>
    <w:p w:rsidR="00406830" w:rsidRPr="00406830" w:rsidRDefault="00406830" w:rsidP="00406830">
      <w:pPr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t xml:space="preserve">Идея диссеминации опыта является центральной при реализации программы. Для этого необходимо определить объекты диссеминации, т.е. те продукты, которые будут подлежать распространению (программа, модель, алгоритм и др.). Продукты деятельности могут быть предложены потенциальным пользователям в обобщенном (осмысленном), структурированном и методически объясненном виде. Опыт необходимо облечь в форму, которая будет ясна, наглядна и доступна не только для восприятия, но и для реализации в конкретных условиях. Необходимо прописать, в каких конкретных формах предлагается разработчиками программы распространение опыта на межрегиональном, региональном, муниципальном и уровне образовательной организации: через участие в семинарах, круглых столах и других мероприятиях с указанием сроков, результатов, планируемого количества участников. </w:t>
      </w:r>
    </w:p>
    <w:p w:rsidR="00406830" w:rsidRPr="00406830" w:rsidRDefault="00406830" w:rsidP="00406830">
      <w:pPr>
        <w:rPr>
          <w:rFonts w:ascii="Times New Roman" w:hAnsi="Times New Roman" w:cs="Times New Roman"/>
          <w:b/>
        </w:rPr>
      </w:pPr>
    </w:p>
    <w:p w:rsidR="00406830" w:rsidRPr="00406830" w:rsidRDefault="00406830" w:rsidP="00406830">
      <w:pPr>
        <w:spacing w:before="120" w:after="120"/>
        <w:rPr>
          <w:rFonts w:ascii="Times New Roman" w:hAnsi="Times New Roman" w:cs="Times New Roman"/>
          <w:b/>
        </w:rPr>
      </w:pPr>
      <w:r w:rsidRPr="00406830">
        <w:rPr>
          <w:rFonts w:ascii="Times New Roman" w:hAnsi="Times New Roman" w:cs="Times New Roman"/>
          <w:b/>
        </w:rPr>
        <w:t>6. Ресурсное обеспечение программы повышения качества образования.</w:t>
      </w:r>
    </w:p>
    <w:p w:rsidR="00406830" w:rsidRPr="00406830" w:rsidRDefault="00406830" w:rsidP="00406830">
      <w:pPr>
        <w:rPr>
          <w:rFonts w:ascii="Times New Roman" w:hAnsi="Times New Roman" w:cs="Times New Roman"/>
        </w:rPr>
      </w:pPr>
      <w:r w:rsidRPr="00406830">
        <w:rPr>
          <w:rFonts w:ascii="Times New Roman" w:hAnsi="Times New Roman" w:cs="Times New Roman"/>
        </w:rPr>
        <w:t xml:space="preserve">Ниже приведена примерная форма сметы доходов и расходов на реализацию программы. В качестве примера дана схема системы многоканального финансирования образовательной деятельности общеобразовательной организации. </w:t>
      </w:r>
    </w:p>
    <w:p w:rsidR="00406830" w:rsidRDefault="00406830" w:rsidP="00406830">
      <w:pPr>
        <w:rPr>
          <w:rFonts w:ascii="Times New Roman" w:hAnsi="Times New Roman" w:cs="Times New Roman"/>
        </w:rPr>
      </w:pPr>
    </w:p>
    <w:p w:rsidR="00406830" w:rsidRPr="00406830" w:rsidRDefault="00406830" w:rsidP="00406830">
      <w:pPr>
        <w:rPr>
          <w:rFonts w:ascii="Times New Roman" w:hAnsi="Times New Roman" w:cs="Times New Roman"/>
        </w:rPr>
      </w:pPr>
    </w:p>
    <w:tbl>
      <w:tblPr>
        <w:tblW w:w="9840" w:type="dxa"/>
        <w:tblInd w:w="-106" w:type="dxa"/>
        <w:tblCellMar>
          <w:top w:w="21" w:type="dxa"/>
          <w:left w:w="106" w:type="dxa"/>
          <w:bottom w:w="6" w:type="dxa"/>
          <w:right w:w="38" w:type="dxa"/>
        </w:tblCellMar>
        <w:tblLook w:val="04A0" w:firstRow="1" w:lastRow="0" w:firstColumn="1" w:lastColumn="0" w:noHBand="0" w:noVBand="1"/>
      </w:tblPr>
      <w:tblGrid>
        <w:gridCol w:w="3713"/>
        <w:gridCol w:w="2108"/>
        <w:gridCol w:w="1207"/>
        <w:gridCol w:w="1798"/>
        <w:gridCol w:w="1014"/>
      </w:tblGrid>
      <w:tr w:rsidR="00406830" w:rsidRPr="00406830" w:rsidTr="00406830">
        <w:trPr>
          <w:trHeight w:val="305"/>
        </w:trPr>
        <w:tc>
          <w:tcPr>
            <w:tcW w:w="3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  <w:b/>
              </w:rPr>
              <w:t>в 201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406830">
              <w:rPr>
                <w:rFonts w:ascii="Times New Roman" w:hAnsi="Times New Roman" w:cs="Times New Roman"/>
                <w:b/>
              </w:rPr>
              <w:t xml:space="preserve"> году </w:t>
            </w:r>
          </w:p>
        </w:tc>
      </w:tr>
      <w:tr w:rsidR="00406830" w:rsidRPr="00406830" w:rsidTr="00406830">
        <w:trPr>
          <w:trHeight w:val="56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 xml:space="preserve">Местный бюджет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 xml:space="preserve">Субсидия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 xml:space="preserve">Внебюджетные средства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 xml:space="preserve">ИТОГО </w:t>
            </w:r>
          </w:p>
        </w:tc>
      </w:tr>
      <w:tr w:rsidR="00406830" w:rsidRPr="00406830" w:rsidTr="00406830">
        <w:trPr>
          <w:trHeight w:val="569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 xml:space="preserve">РАСХОДЫ </w:t>
            </w:r>
            <w:r w:rsidRPr="00406830">
              <w:rPr>
                <w:rFonts w:ascii="Times New Roman" w:hAnsi="Times New Roman" w:cs="Times New Roman"/>
                <w:b/>
                <w:i/>
              </w:rPr>
              <w:t>(пример)</w:t>
            </w:r>
            <w:r w:rsidRPr="004068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06830" w:rsidRPr="00406830" w:rsidTr="00406830">
        <w:trPr>
          <w:trHeight w:val="569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  <w:i/>
              </w:rPr>
            </w:pPr>
            <w:r w:rsidRPr="00406830">
              <w:rPr>
                <w:rFonts w:ascii="Times New Roman" w:hAnsi="Times New Roman" w:cs="Times New Roman"/>
                <w:i/>
              </w:rPr>
              <w:t xml:space="preserve">Разработка и приобретение комплексных программ по учебным предметам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</w:p>
        </w:tc>
      </w:tr>
      <w:tr w:rsidR="00406830" w:rsidRPr="00406830" w:rsidTr="00406830">
        <w:trPr>
          <w:trHeight w:val="569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  <w:i/>
              </w:rPr>
            </w:pPr>
            <w:r w:rsidRPr="00406830">
              <w:rPr>
                <w:rFonts w:ascii="Times New Roman" w:hAnsi="Times New Roman" w:cs="Times New Roman"/>
                <w:i/>
              </w:rPr>
              <w:t xml:space="preserve">Повышение квалификации, переподготовка педагогов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</w:p>
        </w:tc>
      </w:tr>
      <w:tr w:rsidR="00406830" w:rsidRPr="00406830" w:rsidTr="00406830">
        <w:trPr>
          <w:trHeight w:val="569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  <w:i/>
              </w:rPr>
            </w:pPr>
            <w:r w:rsidRPr="00406830">
              <w:rPr>
                <w:rFonts w:ascii="Times New Roman" w:hAnsi="Times New Roman" w:cs="Times New Roman"/>
                <w:i/>
              </w:rPr>
              <w:t xml:space="preserve">Материальное стимулирование работников-участников Программы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</w:p>
        </w:tc>
      </w:tr>
      <w:tr w:rsidR="00406830" w:rsidRPr="00406830" w:rsidTr="00406830">
        <w:trPr>
          <w:trHeight w:val="569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  <w:i/>
              </w:rPr>
            </w:pPr>
            <w:r w:rsidRPr="00406830">
              <w:rPr>
                <w:rFonts w:ascii="Times New Roman" w:hAnsi="Times New Roman" w:cs="Times New Roman"/>
                <w:i/>
              </w:rPr>
              <w:lastRenderedPageBreak/>
              <w:t xml:space="preserve">Приобретение учебного оборудования и расходных материалов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</w:p>
        </w:tc>
      </w:tr>
      <w:tr w:rsidR="00406830" w:rsidRPr="00406830" w:rsidTr="00406830">
        <w:trPr>
          <w:trHeight w:val="569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  <w:i/>
              </w:rPr>
            </w:pPr>
            <w:r w:rsidRPr="00406830">
              <w:rPr>
                <w:rFonts w:ascii="Times New Roman" w:hAnsi="Times New Roman" w:cs="Times New Roman"/>
                <w:i/>
              </w:rPr>
              <w:t xml:space="preserve">Пополнение библиотечного фонда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</w:p>
        </w:tc>
      </w:tr>
      <w:tr w:rsidR="00406830" w:rsidRPr="00406830" w:rsidTr="00406830">
        <w:trPr>
          <w:trHeight w:val="569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  <w:i/>
              </w:rPr>
            </w:pPr>
            <w:r w:rsidRPr="00406830">
              <w:rPr>
                <w:rFonts w:ascii="Times New Roman" w:hAnsi="Times New Roman" w:cs="Times New Roman"/>
                <w:i/>
              </w:rPr>
              <w:t xml:space="preserve">Консультационные услуги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</w:p>
        </w:tc>
      </w:tr>
      <w:tr w:rsidR="00406830" w:rsidRPr="00406830" w:rsidTr="00406830">
        <w:trPr>
          <w:trHeight w:val="569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 xml:space="preserve">ИТОГО расходов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</w:p>
        </w:tc>
      </w:tr>
      <w:tr w:rsidR="00406830" w:rsidRPr="00406830" w:rsidTr="00406830">
        <w:trPr>
          <w:trHeight w:val="569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 xml:space="preserve"> ДОХОДЫ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</w:p>
        </w:tc>
      </w:tr>
      <w:tr w:rsidR="00406830" w:rsidRPr="00406830" w:rsidTr="00406830">
        <w:trPr>
          <w:trHeight w:val="569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 xml:space="preserve">Получение грантов под развитие определённых программ </w:t>
            </w:r>
          </w:p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 xml:space="preserve">Работа с благотворительными фондами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</w:p>
        </w:tc>
      </w:tr>
      <w:tr w:rsidR="00406830" w:rsidRPr="00406830" w:rsidTr="00406830">
        <w:trPr>
          <w:trHeight w:val="569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  <w:r w:rsidRPr="00406830">
              <w:rPr>
                <w:rFonts w:ascii="Times New Roman" w:hAnsi="Times New Roman" w:cs="Times New Roman"/>
              </w:rPr>
              <w:t xml:space="preserve">ИТОГО доходов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30" w:rsidRPr="00406830" w:rsidRDefault="00406830" w:rsidP="00406830">
            <w:pPr>
              <w:rPr>
                <w:rFonts w:ascii="Times New Roman" w:hAnsi="Times New Roman" w:cs="Times New Roman"/>
              </w:rPr>
            </w:pPr>
          </w:p>
        </w:tc>
      </w:tr>
    </w:tbl>
    <w:p w:rsidR="00E16885" w:rsidRPr="00406830" w:rsidRDefault="00E16885">
      <w:pPr>
        <w:rPr>
          <w:rFonts w:ascii="Times New Roman" w:hAnsi="Times New Roman" w:cs="Times New Roman"/>
        </w:rPr>
      </w:pPr>
    </w:p>
    <w:sectPr w:rsidR="00E16885" w:rsidRPr="00406830" w:rsidSect="00EC16B2">
      <w:pgSz w:w="11905" w:h="16837"/>
      <w:pgMar w:top="803" w:right="799" w:bottom="957" w:left="151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46923"/>
    <w:multiLevelType w:val="hybridMultilevel"/>
    <w:tmpl w:val="81BA4D22"/>
    <w:lvl w:ilvl="0" w:tplc="FF4E0ED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F6DBD"/>
    <w:multiLevelType w:val="hybridMultilevel"/>
    <w:tmpl w:val="6F6AA30A"/>
    <w:lvl w:ilvl="0" w:tplc="9340A05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80506"/>
    <w:multiLevelType w:val="hybridMultilevel"/>
    <w:tmpl w:val="D39CC360"/>
    <w:lvl w:ilvl="0" w:tplc="8D9C3D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D026A"/>
    <w:multiLevelType w:val="hybridMultilevel"/>
    <w:tmpl w:val="81BA4D22"/>
    <w:lvl w:ilvl="0" w:tplc="FF4E0ED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34AFF"/>
    <w:multiLevelType w:val="hybridMultilevel"/>
    <w:tmpl w:val="CCCE8696"/>
    <w:lvl w:ilvl="0" w:tplc="9340A05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94505"/>
    <w:multiLevelType w:val="hybridMultilevel"/>
    <w:tmpl w:val="10980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C7255"/>
    <w:multiLevelType w:val="hybridMultilevel"/>
    <w:tmpl w:val="24ECFA5E"/>
    <w:lvl w:ilvl="0" w:tplc="0D2A496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70F35"/>
    <w:multiLevelType w:val="hybridMultilevel"/>
    <w:tmpl w:val="1A5ED67C"/>
    <w:lvl w:ilvl="0" w:tplc="C422F580">
      <w:start w:val="1"/>
      <w:numFmt w:val="bullet"/>
      <w:lvlText w:val="-"/>
      <w:lvlJc w:val="left"/>
      <w:pPr>
        <w:ind w:left="123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9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5" w:hanging="360"/>
      </w:pPr>
      <w:rPr>
        <w:rFonts w:ascii="Wingdings" w:hAnsi="Wingdings" w:hint="default"/>
      </w:rPr>
    </w:lvl>
  </w:abstractNum>
  <w:abstractNum w:abstractNumId="8" w15:restartNumberingAfterBreak="0">
    <w:nsid w:val="5CED3AAF"/>
    <w:multiLevelType w:val="hybridMultilevel"/>
    <w:tmpl w:val="95DA5480"/>
    <w:lvl w:ilvl="0" w:tplc="8D9C3D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E0519"/>
    <w:multiLevelType w:val="hybridMultilevel"/>
    <w:tmpl w:val="5BCC1414"/>
    <w:lvl w:ilvl="0" w:tplc="A8762C2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0CF85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02158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0AD34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E27E1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3AC1E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50D2B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5642B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B2FA3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D24FEE"/>
    <w:multiLevelType w:val="hybridMultilevel"/>
    <w:tmpl w:val="5AB40A50"/>
    <w:lvl w:ilvl="0" w:tplc="E11EF010">
      <w:start w:val="6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27AAC2C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FCC99DA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A5836AC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D2A9622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75A3AE4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E42273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42AD1E4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EA79BE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72910317"/>
    <w:multiLevelType w:val="hybridMultilevel"/>
    <w:tmpl w:val="917E034C"/>
    <w:lvl w:ilvl="0" w:tplc="FF4E0ED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9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CD"/>
    <w:rsid w:val="000739CD"/>
    <w:rsid w:val="00155F13"/>
    <w:rsid w:val="002C4461"/>
    <w:rsid w:val="002D070B"/>
    <w:rsid w:val="00406830"/>
    <w:rsid w:val="004A2206"/>
    <w:rsid w:val="00552E89"/>
    <w:rsid w:val="008D68EA"/>
    <w:rsid w:val="00937226"/>
    <w:rsid w:val="00950D4F"/>
    <w:rsid w:val="00D10855"/>
    <w:rsid w:val="00DA57DF"/>
    <w:rsid w:val="00E1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96EA2D-FCCA-4FE1-A95A-E53862E7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9CD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2">
    <w:name w:val="heading 2"/>
    <w:basedOn w:val="a"/>
    <w:next w:val="a"/>
    <w:link w:val="21"/>
    <w:qFormat/>
    <w:rsid w:val="000739CD"/>
    <w:pPr>
      <w:keepNext/>
      <w:spacing w:before="240" w:after="120"/>
      <w:outlineLvl w:val="1"/>
    </w:pPr>
    <w:rPr>
      <w:rFonts w:ascii="Times New Roman" w:eastAsia="Times New Roman" w:hAnsi="Times New Roman" w:cs="Arial"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0739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0739CD"/>
    <w:pPr>
      <w:ind w:left="720"/>
      <w:contextualSpacing/>
    </w:pPr>
  </w:style>
  <w:style w:type="table" w:styleId="a5">
    <w:name w:val="Table Grid"/>
    <w:basedOn w:val="a1"/>
    <w:rsid w:val="000739CD"/>
    <w:pPr>
      <w:spacing w:after="0" w:line="240" w:lineRule="auto"/>
    </w:pPr>
    <w:rPr>
      <w:rFonts w:eastAsiaTheme="minorEastAsi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2 Знак1"/>
    <w:basedOn w:val="a0"/>
    <w:link w:val="2"/>
    <w:rsid w:val="000739CD"/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paragraph" w:customStyle="1" w:styleId="Default">
    <w:name w:val="Default"/>
    <w:rsid w:val="000739C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0739CD"/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0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Залега Юлия Михайловна</dc:creator>
  <cp:lastModifiedBy>k320</cp:lastModifiedBy>
  <cp:revision>2</cp:revision>
  <dcterms:created xsi:type="dcterms:W3CDTF">2019-09-26T09:42:00Z</dcterms:created>
  <dcterms:modified xsi:type="dcterms:W3CDTF">2019-09-26T09:42:00Z</dcterms:modified>
</cp:coreProperties>
</file>